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26263" w14:textId="77777777" w:rsidR="007924EE" w:rsidRDefault="00D546A6" w:rsidP="007924EE">
      <w:pPr>
        <w:rPr>
          <w:rFonts w:cstheme="minorHAnsi"/>
          <w:b/>
          <w:bCs/>
          <w:color w:val="000000" w:themeColor="text1"/>
          <w:sz w:val="32"/>
          <w:szCs w:val="32"/>
        </w:rPr>
      </w:pPr>
      <w:r>
        <w:t xml:space="preserve"> </w:t>
      </w:r>
      <w:r w:rsidR="00026EC6" w:rsidRPr="00026EC6">
        <w:fldChar w:fldCharType="begin"/>
      </w:r>
      <w:r w:rsidR="00832286">
        <w:instrText xml:space="preserve"> INCLUDEPICTURE "https://coopnorgehandel-my.sharepoint.com/var/folders/qy/9whh9fr149l72bx1h2_2hx3r0000gn/T/com.microsoft.Word/WebArchiveCopyPasteTempFiles/page1image58032544" \* MERGEFORMAT </w:instrText>
      </w:r>
      <w:r w:rsidR="00776B35">
        <w:fldChar w:fldCharType="separate"/>
      </w:r>
      <w:r w:rsidR="00026EC6" w:rsidRPr="00026EC6">
        <w:fldChar w:fldCharType="end"/>
      </w:r>
      <w:r w:rsidR="007924EE" w:rsidRPr="007924EE">
        <w:rPr>
          <w:rFonts w:cstheme="minorHAnsi"/>
          <w:b/>
          <w:bCs/>
          <w:noProof/>
          <w:color w:val="000000" w:themeColor="text1"/>
          <w:sz w:val="32"/>
          <w:szCs w:val="32"/>
        </w:rPr>
        <w:drawing>
          <wp:inline distT="0" distB="0" distL="0" distR="0" wp14:anchorId="3BA58BA3" wp14:editId="5B8D6E59">
            <wp:extent cx="2489328" cy="889046"/>
            <wp:effectExtent l="0" t="0" r="6350" b="6350"/>
            <wp:docPr id="705511230" name="Bilde 1" descr="Et bilde som inneholder Font, symbol, Grafikk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511230" name="Bilde 1" descr="Et bilde som inneholder Font, symbol, Grafikk, logo&#10;&#10;Automatisk generer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9328" cy="88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0F88B" w14:textId="1A5DD15B" w:rsidR="00727A9A" w:rsidRPr="00727A9A" w:rsidRDefault="007924EE" w:rsidP="73CA5FCA">
      <w:pPr>
        <w:jc w:val="center"/>
        <w:rPr>
          <w:rFonts w:asciiTheme="minorHAnsi" w:hAnsiTheme="minorHAnsi" w:cstheme="minorBidi"/>
          <w:b/>
          <w:bCs/>
          <w:sz w:val="36"/>
          <w:szCs w:val="36"/>
        </w:rPr>
      </w:pPr>
      <w:r>
        <w:br/>
      </w:r>
      <w:r w:rsidR="000BF797" w:rsidRPr="73CA5FCA">
        <w:rPr>
          <w:rFonts w:asciiTheme="minorHAnsi" w:hAnsiTheme="minorHAnsi" w:cstheme="minorBidi"/>
          <w:b/>
          <w:bCs/>
          <w:sz w:val="36"/>
          <w:szCs w:val="36"/>
        </w:rPr>
        <w:t xml:space="preserve">P R O T O K O L L </w:t>
      </w:r>
    </w:p>
    <w:p w14:paraId="3FE4925C" w14:textId="77777777" w:rsidR="00727A9A" w:rsidRDefault="00727A9A" w:rsidP="007924E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195653C" w14:textId="77777777" w:rsidR="00727A9A" w:rsidRDefault="00727A9A" w:rsidP="007924E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34BD7D2" w14:textId="6C4CE07B" w:rsidR="00026EC6" w:rsidRPr="007924EE" w:rsidRDefault="00026EC6" w:rsidP="64C3935D">
      <w:pPr>
        <w:rPr>
          <w:rFonts w:cstheme="minorBidi"/>
          <w:b/>
          <w:bCs/>
          <w:color w:val="000000" w:themeColor="text1"/>
          <w:sz w:val="32"/>
          <w:szCs w:val="32"/>
        </w:rPr>
      </w:pPr>
      <w:r w:rsidRPr="64C3935D">
        <w:rPr>
          <w:rFonts w:asciiTheme="minorHAnsi" w:hAnsiTheme="minorHAnsi" w:cstheme="minorBidi"/>
          <w:b/>
          <w:bCs/>
          <w:sz w:val="22"/>
          <w:szCs w:val="22"/>
        </w:rPr>
        <w:t xml:space="preserve">LANGRENNSKOMITÉMØTE nr. </w:t>
      </w:r>
      <w:r w:rsidR="610E1565" w:rsidRPr="64C3935D">
        <w:rPr>
          <w:rFonts w:asciiTheme="minorHAnsi" w:hAnsiTheme="minorHAnsi" w:cstheme="minorBidi"/>
          <w:b/>
          <w:bCs/>
          <w:sz w:val="22"/>
          <w:szCs w:val="22"/>
        </w:rPr>
        <w:t>3 - Strategisamling</w:t>
      </w:r>
      <w:r w:rsidRPr="64C3935D">
        <w:rPr>
          <w:rFonts w:asciiTheme="minorHAnsi" w:hAnsiTheme="minorHAnsi" w:cstheme="minorBidi"/>
          <w:b/>
          <w:bCs/>
          <w:sz w:val="22"/>
          <w:szCs w:val="22"/>
        </w:rPr>
        <w:t xml:space="preserve"> 202</w:t>
      </w:r>
      <w:r w:rsidR="00DE3263" w:rsidRPr="64C3935D">
        <w:rPr>
          <w:rFonts w:asciiTheme="minorHAnsi" w:hAnsiTheme="minorHAnsi" w:cstheme="minorBidi"/>
          <w:b/>
          <w:bCs/>
          <w:sz w:val="22"/>
          <w:szCs w:val="22"/>
        </w:rPr>
        <w:t>4-</w:t>
      </w:r>
      <w:r w:rsidRPr="64C3935D">
        <w:rPr>
          <w:rFonts w:asciiTheme="minorHAnsi" w:hAnsiTheme="minorHAnsi" w:cstheme="minorBidi"/>
          <w:b/>
          <w:bCs/>
          <w:sz w:val="22"/>
          <w:szCs w:val="22"/>
        </w:rPr>
        <w:t>202</w:t>
      </w:r>
      <w:r w:rsidR="00DE3263" w:rsidRPr="64C3935D">
        <w:rPr>
          <w:rFonts w:asciiTheme="minorHAnsi" w:hAnsiTheme="minorHAnsi" w:cstheme="minorBidi"/>
          <w:b/>
          <w:bCs/>
          <w:sz w:val="22"/>
          <w:szCs w:val="22"/>
        </w:rPr>
        <w:t>6</w:t>
      </w:r>
      <w:r w:rsidRPr="64C3935D">
        <w:rPr>
          <w:rFonts w:asciiTheme="minorHAnsi" w:hAnsiTheme="minorHAnsi" w:cstheme="minorBidi"/>
          <w:b/>
          <w:bCs/>
          <w:sz w:val="22"/>
          <w:szCs w:val="22"/>
        </w:rPr>
        <w:t xml:space="preserve"> sesongen </w:t>
      </w:r>
      <w:r>
        <w:br/>
      </w:r>
      <w:r w:rsidRPr="64C3935D">
        <w:rPr>
          <w:rFonts w:asciiTheme="minorHAnsi" w:hAnsiTheme="minorHAnsi" w:cstheme="minorBidi"/>
          <w:b/>
          <w:bCs/>
          <w:sz w:val="22"/>
          <w:szCs w:val="22"/>
        </w:rPr>
        <w:t>Norges Skiforbund Langrenn</w:t>
      </w:r>
    </w:p>
    <w:p w14:paraId="597066F2" w14:textId="1FBAD5C5" w:rsidR="00625693" w:rsidRPr="00DE3263" w:rsidRDefault="00026EC6" w:rsidP="00177091">
      <w:p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73CA5FCA">
        <w:rPr>
          <w:rFonts w:ascii="Calibri" w:hAnsi="Calibri" w:cs="Calibri"/>
          <w:b/>
          <w:bCs/>
          <w:sz w:val="20"/>
          <w:szCs w:val="20"/>
        </w:rPr>
        <w:t>Dato:</w:t>
      </w:r>
      <w:r w:rsidR="65108D27" w:rsidRPr="73CA5FCA">
        <w:rPr>
          <w:rFonts w:ascii="Calibri" w:hAnsi="Calibri" w:cs="Calibri"/>
          <w:b/>
          <w:bCs/>
          <w:sz w:val="20"/>
          <w:szCs w:val="20"/>
        </w:rPr>
        <w:t xml:space="preserve"> 12. og 13. september </w:t>
      </w:r>
      <w:r>
        <w:tab/>
      </w:r>
      <w:r>
        <w:tab/>
      </w:r>
      <w:r>
        <w:tab/>
      </w:r>
      <w:r>
        <w:br/>
      </w:r>
      <w:r>
        <w:br/>
      </w:r>
      <w:r w:rsidRPr="73CA5FCA">
        <w:rPr>
          <w:rFonts w:ascii="Calibri" w:hAnsi="Calibri" w:cs="Calibri"/>
          <w:b/>
          <w:bCs/>
          <w:sz w:val="20"/>
          <w:szCs w:val="20"/>
        </w:rPr>
        <w:t>Sted:</w:t>
      </w:r>
      <w:r w:rsidR="109CBB42" w:rsidRPr="73CA5FCA">
        <w:rPr>
          <w:rFonts w:ascii="Calibri" w:hAnsi="Calibri" w:cs="Calibri"/>
          <w:b/>
          <w:bCs/>
          <w:sz w:val="20"/>
          <w:szCs w:val="20"/>
        </w:rPr>
        <w:t xml:space="preserve"> Ullevål stadion</w:t>
      </w:r>
      <w:r>
        <w:tab/>
      </w:r>
      <w:r>
        <w:tab/>
      </w:r>
      <w:r>
        <w:tab/>
      </w:r>
      <w:r>
        <w:br/>
      </w:r>
      <w:r>
        <w:br/>
      </w:r>
      <w:r w:rsidRPr="73CA5FCA">
        <w:rPr>
          <w:rFonts w:ascii="Calibri" w:hAnsi="Calibri" w:cs="Calibri"/>
          <w:b/>
          <w:bCs/>
          <w:sz w:val="20"/>
          <w:szCs w:val="20"/>
        </w:rPr>
        <w:t>Tid:</w:t>
      </w:r>
      <w:r w:rsidRPr="73CA5FCA">
        <w:rPr>
          <w:rFonts w:ascii="Calibri" w:hAnsi="Calibri" w:cs="Calibri"/>
          <w:sz w:val="20"/>
          <w:szCs w:val="20"/>
        </w:rPr>
        <w:t xml:space="preserve"> </w:t>
      </w:r>
      <w:r w:rsidR="4F090088" w:rsidRPr="73CA5FCA">
        <w:rPr>
          <w:rFonts w:ascii="Calibri" w:hAnsi="Calibri" w:cs="Calibri"/>
          <w:sz w:val="20"/>
          <w:szCs w:val="20"/>
        </w:rPr>
        <w:t xml:space="preserve">16:00 – 21.00 og 08:00 – 15:00 </w:t>
      </w:r>
      <w:r>
        <w:tab/>
      </w:r>
      <w:r>
        <w:tab/>
      </w:r>
      <w:r>
        <w:tab/>
      </w:r>
      <w:r>
        <w:br/>
      </w:r>
      <w:r>
        <w:br/>
      </w:r>
      <w:r w:rsidRPr="73CA5FCA">
        <w:rPr>
          <w:rFonts w:ascii="Calibri" w:hAnsi="Calibri" w:cs="Calibri"/>
          <w:b/>
          <w:bCs/>
          <w:sz w:val="20"/>
          <w:szCs w:val="20"/>
        </w:rPr>
        <w:t>Langrennskomiteen:</w:t>
      </w:r>
      <w:r w:rsidRPr="73CA5FCA">
        <w:rPr>
          <w:rFonts w:ascii="Calibri" w:hAnsi="Calibri" w:cs="Calibri"/>
          <w:sz w:val="20"/>
          <w:szCs w:val="20"/>
        </w:rPr>
        <w:t xml:space="preserve"> </w:t>
      </w:r>
      <w:r>
        <w:tab/>
      </w:r>
      <w:r w:rsidRPr="73CA5FCA">
        <w:rPr>
          <w:rFonts w:ascii="Calibri" w:hAnsi="Calibri" w:cs="Calibri"/>
          <w:sz w:val="20"/>
          <w:szCs w:val="20"/>
        </w:rPr>
        <w:t xml:space="preserve">Torbjørn Skogstad (leder), </w:t>
      </w:r>
      <w:r w:rsidR="4FB23B1E" w:rsidRPr="73CA5FCA">
        <w:rPr>
          <w:rFonts w:ascii="Calibri" w:hAnsi="Calibri" w:cs="Calibri"/>
          <w:sz w:val="20"/>
          <w:szCs w:val="20"/>
        </w:rPr>
        <w:t>Tone Haugen Ramstad</w:t>
      </w:r>
      <w:r w:rsidR="00024366" w:rsidRPr="73CA5FCA">
        <w:rPr>
          <w:rFonts w:ascii="Calibri" w:hAnsi="Calibri" w:cs="Calibri"/>
          <w:sz w:val="20"/>
          <w:szCs w:val="20"/>
        </w:rPr>
        <w:t xml:space="preserve"> </w:t>
      </w:r>
      <w:r w:rsidR="00F52513" w:rsidRPr="73CA5FCA">
        <w:rPr>
          <w:rFonts w:ascii="Calibri" w:hAnsi="Calibri" w:cs="Calibri"/>
          <w:sz w:val="20"/>
          <w:szCs w:val="20"/>
        </w:rPr>
        <w:t>(nestleder)</w:t>
      </w:r>
      <w:r w:rsidR="13BE17B6" w:rsidRPr="73CA5FCA">
        <w:rPr>
          <w:rFonts w:ascii="Calibri" w:hAnsi="Calibri" w:cs="Calibri"/>
          <w:sz w:val="20"/>
          <w:szCs w:val="20"/>
        </w:rPr>
        <w:t xml:space="preserve"> Yngve Thorsen</w:t>
      </w:r>
      <w:r w:rsidR="00625693" w:rsidRPr="73CA5FCA">
        <w:rPr>
          <w:rFonts w:ascii="Calibri" w:hAnsi="Calibri" w:cs="Calibri"/>
          <w:sz w:val="20"/>
          <w:szCs w:val="20"/>
        </w:rPr>
        <w:t xml:space="preserve">, </w:t>
      </w:r>
      <w:r>
        <w:br/>
      </w:r>
      <w:r w:rsidR="47DE7839" w:rsidRPr="73CA5FCA">
        <w:rPr>
          <w:rFonts w:ascii="Calibri" w:hAnsi="Calibri" w:cs="Calibri"/>
          <w:sz w:val="20"/>
          <w:szCs w:val="20"/>
        </w:rPr>
        <w:t xml:space="preserve"> </w:t>
      </w:r>
      <w:r>
        <w:tab/>
      </w:r>
      <w:r>
        <w:tab/>
      </w:r>
      <w:r>
        <w:tab/>
      </w:r>
      <w:r w:rsidRPr="73CA5FCA">
        <w:rPr>
          <w:rFonts w:ascii="Calibri" w:hAnsi="Calibri" w:cs="Calibri"/>
          <w:sz w:val="20"/>
          <w:szCs w:val="20"/>
        </w:rPr>
        <w:t xml:space="preserve">Per Morten Nyeng, </w:t>
      </w:r>
      <w:r w:rsidR="00D53673" w:rsidRPr="73CA5FCA">
        <w:rPr>
          <w:rFonts w:ascii="Calibri" w:hAnsi="Calibri" w:cs="Calibri"/>
          <w:sz w:val="20"/>
          <w:szCs w:val="20"/>
        </w:rPr>
        <w:t>Berit Mogstad</w:t>
      </w:r>
      <w:r w:rsidR="00024366" w:rsidRPr="73CA5FCA">
        <w:rPr>
          <w:rFonts w:ascii="Calibri" w:hAnsi="Calibri" w:cs="Calibri"/>
          <w:sz w:val="20"/>
          <w:szCs w:val="20"/>
        </w:rPr>
        <w:t xml:space="preserve"> </w:t>
      </w:r>
      <w:r w:rsidR="0003240F" w:rsidRPr="73CA5FCA">
        <w:rPr>
          <w:rFonts w:ascii="Calibri" w:hAnsi="Calibri" w:cs="Calibri"/>
          <w:sz w:val="20"/>
          <w:szCs w:val="20"/>
        </w:rPr>
        <w:t xml:space="preserve">og </w:t>
      </w:r>
      <w:r w:rsidR="00C96593" w:rsidRPr="73CA5FCA">
        <w:rPr>
          <w:rFonts w:ascii="Calibri" w:hAnsi="Calibri" w:cs="Calibri"/>
          <w:sz w:val="20"/>
          <w:szCs w:val="20"/>
        </w:rPr>
        <w:t>Ragnhild Sivertsen</w:t>
      </w:r>
      <w:r w:rsidR="0003240F" w:rsidRPr="73CA5FCA">
        <w:rPr>
          <w:rFonts w:ascii="Calibri" w:hAnsi="Calibri" w:cs="Calibri"/>
          <w:sz w:val="20"/>
          <w:szCs w:val="20"/>
        </w:rPr>
        <w:t>.</w:t>
      </w:r>
      <w:r>
        <w:br/>
      </w:r>
      <w:r w:rsidR="00A912C6" w:rsidRPr="73CA5FCA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br/>
      </w:r>
      <w:r w:rsidR="00DE3263" w:rsidRPr="73CA5FCA">
        <w:rPr>
          <w:rFonts w:ascii="Calibri" w:hAnsi="Calibri" w:cs="Calibri"/>
          <w:b/>
          <w:bCs/>
          <w:sz w:val="20"/>
          <w:szCs w:val="20"/>
        </w:rPr>
        <w:t>Ansatte</w:t>
      </w:r>
      <w:r w:rsidRPr="73CA5FCA">
        <w:rPr>
          <w:rFonts w:ascii="Calibri" w:hAnsi="Calibri" w:cs="Calibri"/>
          <w:b/>
          <w:bCs/>
          <w:sz w:val="20"/>
          <w:szCs w:val="20"/>
        </w:rPr>
        <w:t>:</w:t>
      </w:r>
      <w:r>
        <w:tab/>
      </w:r>
      <w:r>
        <w:tab/>
      </w:r>
      <w:r>
        <w:tab/>
      </w:r>
      <w:r w:rsidR="004419DE" w:rsidRPr="73CA5FCA">
        <w:rPr>
          <w:rFonts w:ascii="Calibri" w:hAnsi="Calibri" w:cs="Calibri"/>
          <w:sz w:val="20"/>
          <w:szCs w:val="20"/>
        </w:rPr>
        <w:t>Cathrin</w:t>
      </w:r>
      <w:r w:rsidR="00CD4E13" w:rsidRPr="73CA5FCA">
        <w:rPr>
          <w:rFonts w:ascii="Calibri" w:hAnsi="Calibri" w:cs="Calibri"/>
          <w:sz w:val="20"/>
          <w:szCs w:val="20"/>
        </w:rPr>
        <w:t>e</w:t>
      </w:r>
      <w:r w:rsidR="004419DE" w:rsidRPr="73CA5FCA">
        <w:rPr>
          <w:rFonts w:ascii="Calibri" w:hAnsi="Calibri" w:cs="Calibri"/>
          <w:sz w:val="20"/>
          <w:szCs w:val="20"/>
        </w:rPr>
        <w:t xml:space="preserve"> Instebø, </w:t>
      </w:r>
      <w:r w:rsidR="00892951" w:rsidRPr="73CA5FCA">
        <w:rPr>
          <w:rFonts w:ascii="Calibri" w:hAnsi="Calibri" w:cs="Calibri"/>
          <w:sz w:val="20"/>
          <w:szCs w:val="20"/>
        </w:rPr>
        <w:t>og</w:t>
      </w:r>
      <w:r w:rsidR="00D53673" w:rsidRPr="73CA5FCA">
        <w:rPr>
          <w:rFonts w:ascii="Calibri" w:hAnsi="Calibri" w:cs="Calibri"/>
          <w:sz w:val="20"/>
          <w:szCs w:val="20"/>
        </w:rPr>
        <w:t xml:space="preserve"> </w:t>
      </w:r>
      <w:r w:rsidR="00FD3C91" w:rsidRPr="73CA5FCA">
        <w:rPr>
          <w:rFonts w:ascii="Calibri" w:hAnsi="Calibri" w:cs="Calibri"/>
          <w:color w:val="000000" w:themeColor="text1"/>
          <w:sz w:val="20"/>
          <w:szCs w:val="20"/>
        </w:rPr>
        <w:t xml:space="preserve">Brit </w:t>
      </w:r>
      <w:r w:rsidR="00FD3C91" w:rsidRPr="73CA5FCA">
        <w:rPr>
          <w:rFonts w:ascii="Calibri" w:hAnsi="Calibri" w:cs="Calibri"/>
          <w:sz w:val="20"/>
          <w:szCs w:val="20"/>
        </w:rPr>
        <w:t>Baldishol</w:t>
      </w:r>
      <w:r>
        <w:tab/>
      </w:r>
      <w:r>
        <w:br/>
      </w:r>
      <w:r w:rsidR="00DE3263" w:rsidRPr="73CA5FCA">
        <w:rPr>
          <w:rFonts w:ascii="Calibri" w:hAnsi="Calibri" w:cs="Calibri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br/>
      </w:r>
      <w:r w:rsidR="00C96593" w:rsidRPr="73CA5FCA">
        <w:rPr>
          <w:rFonts w:ascii="Calibri" w:hAnsi="Calibri" w:cs="Calibri"/>
          <w:sz w:val="20"/>
          <w:szCs w:val="20"/>
        </w:rPr>
        <w:t xml:space="preserve"> </w:t>
      </w:r>
      <w:r>
        <w:tab/>
      </w:r>
      <w:r>
        <w:tab/>
      </w:r>
      <w:r>
        <w:tab/>
      </w:r>
      <w:r w:rsidR="00DE3263" w:rsidRPr="73CA5FCA">
        <w:rPr>
          <w:rFonts w:ascii="Calibri" w:hAnsi="Calibri" w:cs="Calibri"/>
          <w:sz w:val="20"/>
          <w:szCs w:val="20"/>
        </w:rPr>
        <w:t>Ulf Morten Aune</w:t>
      </w:r>
      <w:r w:rsidR="00177091">
        <w:rPr>
          <w:rFonts w:ascii="Calibri" w:hAnsi="Calibri" w:cs="Calibri"/>
          <w:sz w:val="20"/>
          <w:szCs w:val="20"/>
        </w:rPr>
        <w:t xml:space="preserve"> (via Teams)</w:t>
      </w:r>
      <w:r w:rsidR="00DE3263" w:rsidRPr="73CA5FCA">
        <w:rPr>
          <w:rFonts w:ascii="Calibri" w:hAnsi="Calibri" w:cs="Calibri"/>
          <w:sz w:val="20"/>
          <w:szCs w:val="20"/>
        </w:rPr>
        <w:t>, Peder Nævestad, Andrea Bell Pedersen, Erik Husb</w:t>
      </w:r>
      <w:r w:rsidR="00177091">
        <w:rPr>
          <w:rFonts w:ascii="Calibri" w:hAnsi="Calibri" w:cs="Calibri"/>
          <w:sz w:val="20"/>
          <w:szCs w:val="20"/>
        </w:rPr>
        <w:t>y</w:t>
      </w:r>
      <w:r w:rsidR="00177091">
        <w:rPr>
          <w:rFonts w:ascii="Calibri" w:hAnsi="Calibri" w:cs="Calibri"/>
          <w:sz w:val="20"/>
          <w:szCs w:val="20"/>
        </w:rPr>
        <w:br/>
        <w:t xml:space="preserve"> </w:t>
      </w:r>
      <w:r w:rsidR="00177091">
        <w:rPr>
          <w:rFonts w:ascii="Calibri" w:hAnsi="Calibri" w:cs="Calibri"/>
          <w:sz w:val="20"/>
          <w:szCs w:val="20"/>
        </w:rPr>
        <w:tab/>
      </w:r>
      <w:r w:rsidR="00177091">
        <w:rPr>
          <w:rFonts w:ascii="Calibri" w:hAnsi="Calibri" w:cs="Calibri"/>
          <w:sz w:val="20"/>
          <w:szCs w:val="20"/>
        </w:rPr>
        <w:tab/>
      </w:r>
      <w:r w:rsidR="00177091">
        <w:rPr>
          <w:rFonts w:ascii="Calibri" w:hAnsi="Calibri" w:cs="Calibri"/>
          <w:sz w:val="20"/>
          <w:szCs w:val="20"/>
        </w:rPr>
        <w:tab/>
      </w:r>
      <w:r w:rsidR="00DE3263" w:rsidRPr="73CA5FCA">
        <w:rPr>
          <w:rFonts w:ascii="Calibri" w:hAnsi="Calibri" w:cs="Calibri"/>
          <w:sz w:val="20"/>
          <w:szCs w:val="20"/>
        </w:rPr>
        <w:t>de</w:t>
      </w:r>
      <w:r w:rsidR="468DC446" w:rsidRPr="73CA5FCA">
        <w:rPr>
          <w:rFonts w:ascii="Calibri" w:hAnsi="Calibri" w:cs="Calibri"/>
          <w:sz w:val="20"/>
          <w:szCs w:val="20"/>
        </w:rPr>
        <w:t>ltok</w:t>
      </w:r>
      <w:r w:rsidR="00DE3263" w:rsidRPr="73CA5FCA">
        <w:rPr>
          <w:rFonts w:ascii="Calibri" w:hAnsi="Calibri" w:cs="Calibri"/>
          <w:sz w:val="20"/>
          <w:szCs w:val="20"/>
        </w:rPr>
        <w:t xml:space="preserve"> </w:t>
      </w:r>
      <w:r w:rsidR="00177091">
        <w:rPr>
          <w:rFonts w:ascii="Calibri" w:hAnsi="Calibri" w:cs="Calibri"/>
          <w:sz w:val="20"/>
          <w:szCs w:val="20"/>
        </w:rPr>
        <w:t xml:space="preserve">under </w:t>
      </w:r>
      <w:r w:rsidR="087E6DAE" w:rsidRPr="73CA5FCA">
        <w:rPr>
          <w:rFonts w:ascii="Calibri" w:hAnsi="Calibri" w:cs="Calibri"/>
          <w:sz w:val="20"/>
          <w:szCs w:val="20"/>
        </w:rPr>
        <w:t>sine</w:t>
      </w:r>
      <w:r w:rsidR="00177091">
        <w:rPr>
          <w:rFonts w:ascii="Calibri" w:hAnsi="Calibri" w:cs="Calibri"/>
          <w:sz w:val="20"/>
          <w:szCs w:val="20"/>
        </w:rPr>
        <w:t xml:space="preserve"> </w:t>
      </w:r>
      <w:r w:rsidR="087E6DAE" w:rsidRPr="73CA5FCA">
        <w:rPr>
          <w:rFonts w:ascii="Calibri" w:hAnsi="Calibri" w:cs="Calibri"/>
          <w:sz w:val="20"/>
          <w:szCs w:val="20"/>
        </w:rPr>
        <w:t>ansvarsområder</w:t>
      </w:r>
      <w:r>
        <w:br/>
      </w:r>
      <w:r>
        <w:tab/>
      </w:r>
    </w:p>
    <w:tbl>
      <w:tblPr>
        <w:tblW w:w="993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8944"/>
      </w:tblGrid>
      <w:tr w:rsidR="001212E6" w:rsidRPr="00026EC6" w14:paraId="06A5FE69" w14:textId="77777777" w:rsidTr="00DE326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vAlign w:val="center"/>
            <w:hideMark/>
          </w:tcPr>
          <w:p w14:paraId="2D3E2029" w14:textId="77777777" w:rsidR="001212E6" w:rsidRPr="00026EC6" w:rsidRDefault="001212E6" w:rsidP="009042C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026EC6">
              <w:rPr>
                <w:rFonts w:asciiTheme="minorHAnsi" w:hAnsiTheme="minorHAnsi" w:cstheme="minorHAnsi"/>
                <w:sz w:val="22"/>
                <w:szCs w:val="22"/>
              </w:rPr>
              <w:t xml:space="preserve">Saksnr. 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vAlign w:val="center"/>
            <w:hideMark/>
          </w:tcPr>
          <w:p w14:paraId="4364A1F5" w14:textId="77777777" w:rsidR="001212E6" w:rsidRPr="00026EC6" w:rsidRDefault="001212E6" w:rsidP="009042C2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026EC6">
              <w:rPr>
                <w:rFonts w:asciiTheme="minorHAnsi" w:hAnsiTheme="minorHAnsi" w:cstheme="minorHAnsi"/>
                <w:sz w:val="22"/>
                <w:szCs w:val="22"/>
              </w:rPr>
              <w:t xml:space="preserve">Sak </w:t>
            </w:r>
          </w:p>
        </w:tc>
      </w:tr>
      <w:tr w:rsidR="001212E6" w:rsidRPr="00026EC6" w14:paraId="6F0A362D" w14:textId="77777777" w:rsidTr="00DE326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1DC3C9" w14:textId="53676944" w:rsidR="001212E6" w:rsidRPr="00026EC6" w:rsidRDefault="00AB062E" w:rsidP="009042C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  <w:r w:rsidR="00EF051A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9C162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E32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12E6" w:rsidRPr="00026EC6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DE3263">
              <w:rPr>
                <w:rFonts w:asciiTheme="minorHAnsi" w:hAnsiTheme="minorHAnsi" w:cstheme="minorHAnsi"/>
                <w:sz w:val="18"/>
                <w:szCs w:val="18"/>
              </w:rPr>
              <w:t>4-</w:t>
            </w:r>
            <w:r w:rsidR="001212E6" w:rsidRPr="00026EC6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DE326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5E126B" w14:textId="19ABFE23" w:rsidR="00214A77" w:rsidRPr="000544CE" w:rsidRDefault="00F52513" w:rsidP="00214A77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BC555C">
              <w:rPr>
                <w:rFonts w:asciiTheme="minorHAnsi" w:hAnsiTheme="minorHAnsi" w:cstheme="minorHAnsi"/>
                <w:b/>
                <w:bCs/>
              </w:rPr>
              <w:t>A</w:t>
            </w:r>
            <w:r w:rsidR="00214A77" w:rsidRPr="00BC555C">
              <w:rPr>
                <w:rFonts w:asciiTheme="minorHAnsi" w:hAnsiTheme="minorHAnsi" w:cstheme="minorHAnsi"/>
                <w:b/>
                <w:bCs/>
              </w:rPr>
              <w:t>genda</w:t>
            </w:r>
            <w:r w:rsidR="00214A77" w:rsidRPr="00BC555C">
              <w:rPr>
                <w:rFonts w:asciiTheme="minorHAnsi" w:hAnsiTheme="minorHAnsi" w:cstheme="minorHAnsi"/>
              </w:rPr>
              <w:t xml:space="preserve"> </w:t>
            </w:r>
            <w:r w:rsidR="0003240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AB062E">
              <w:rPr>
                <w:rFonts w:asciiTheme="minorHAnsi" w:hAnsiTheme="minorHAnsi" w:cstheme="minorHAnsi"/>
                <w:sz w:val="20"/>
                <w:szCs w:val="20"/>
              </w:rPr>
              <w:t>Gjennomgang og godkjenning av plan for strategisamlingen</w:t>
            </w:r>
          </w:p>
          <w:p w14:paraId="13DBB70D" w14:textId="1722279F" w:rsidR="001212E6" w:rsidRPr="0003240F" w:rsidRDefault="00214A77" w:rsidP="00214A77">
            <w:pPr>
              <w:spacing w:before="100" w:beforeAutospacing="1" w:after="100" w:afterAutospacing="1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544C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Vedtak:</w:t>
            </w:r>
            <w:r w:rsidRPr="00B764CC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br/>
            </w:r>
            <w:r w:rsidRPr="00A67FB0">
              <w:rPr>
                <w:rFonts w:asciiTheme="minorHAnsi" w:hAnsiTheme="minorHAnsi" w:cstheme="minorHAnsi"/>
                <w:sz w:val="20"/>
                <w:szCs w:val="20"/>
              </w:rPr>
              <w:t xml:space="preserve">Langrennskomiteen vedtok </w:t>
            </w:r>
            <w:r w:rsidR="00AB062E" w:rsidRPr="00A67FB0">
              <w:rPr>
                <w:rFonts w:asciiTheme="minorHAnsi" w:hAnsiTheme="minorHAnsi" w:cstheme="minorHAnsi"/>
                <w:sz w:val="20"/>
                <w:szCs w:val="20"/>
              </w:rPr>
              <w:t>gjennomføringsplan</w:t>
            </w:r>
            <w:r w:rsidR="00C96593" w:rsidRPr="00A67F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062E" w:rsidRPr="00A67FB0">
              <w:rPr>
                <w:rFonts w:asciiTheme="minorHAnsi" w:hAnsiTheme="minorHAnsi" w:cstheme="minorHAnsi"/>
                <w:sz w:val="20"/>
                <w:szCs w:val="20"/>
              </w:rPr>
              <w:t>for strategisamlingen, med bemerkninger på at de ble endringer i rekkefølgen på sakene.</w:t>
            </w:r>
            <w:r w:rsidR="00D5367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DB06D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 w:rsidR="00753E7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</w:p>
        </w:tc>
      </w:tr>
      <w:tr w:rsidR="00B4347C" w:rsidRPr="00026EC6" w14:paraId="6B9A228F" w14:textId="77777777" w:rsidTr="00DE326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B3277" w14:textId="7BE8219A" w:rsidR="00B4347C" w:rsidRDefault="00AB062E" w:rsidP="009042C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  <w:r w:rsidR="00B4347C" w:rsidRPr="00026EC6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B4347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4347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4347C" w:rsidRPr="00026EC6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B4347C">
              <w:rPr>
                <w:rFonts w:asciiTheme="minorHAnsi" w:hAnsiTheme="minorHAnsi" w:cstheme="minorHAnsi"/>
                <w:sz w:val="18"/>
                <w:szCs w:val="18"/>
              </w:rPr>
              <w:t>4-</w:t>
            </w:r>
            <w:r w:rsidR="00B4347C" w:rsidRPr="00026EC6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B4347C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86B75" w14:textId="292F427B" w:rsidR="00B00E94" w:rsidRDefault="00AB062E" w:rsidP="00B4347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Økonomi</w:t>
            </w:r>
            <w:r w:rsidR="00B4347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B4347C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0"/>
                <w:szCs w:val="20"/>
              </w:rPr>
              <w:br/>
            </w:r>
            <w:r w:rsidRPr="00222BB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Økonomisjef Mats Nysæter redegjorde for </w:t>
            </w:r>
            <w:r w:rsidR="00222BB7" w:rsidRPr="00222BB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NSF sin plan for å bygge en likviditetsreserve som gjør at skiforbundet tåler store svingninger </w:t>
            </w:r>
            <w:r w:rsidR="003E50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mellom </w:t>
            </w:r>
            <w:r w:rsidR="00222BB7" w:rsidRPr="00222BB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utgift</w:t>
            </w:r>
            <w:r w:rsidR="003E50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er</w:t>
            </w:r>
            <w:r w:rsidR="00222BB7" w:rsidRPr="00222BB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E507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og inntekter </w:t>
            </w:r>
            <w:r w:rsidR="00222BB7" w:rsidRPr="00222BB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gjennom et år.</w:t>
            </w:r>
            <w:r w:rsidR="00222BB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Planen er å bygge opp en større egenkapital for å kunne ta bort risiko ved evt avlyste TV sendte renn.</w:t>
            </w:r>
            <w:r w:rsidR="00B00E9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  <w:p w14:paraId="2913271B" w14:textId="6D3208DD" w:rsidR="00B00E94" w:rsidRDefault="00B00E94" w:rsidP="00B4347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Lene Ådlandsvik orienterte Langrennskomiteen om status langrenn.</w:t>
            </w:r>
          </w:p>
          <w:p w14:paraId="132CC1B6" w14:textId="76D842EA" w:rsidR="00B4347C" w:rsidRPr="00B00E94" w:rsidRDefault="00B00E94" w:rsidP="00B4347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Med utvidet DHL avtale (til også å gjelde kvinnelandslaget) forbedres situasjonen med tanke på usikre inntekter for langrenn.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B434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Forslag til vedtak:</w:t>
            </w:r>
          </w:p>
          <w:p w14:paraId="1D5BF386" w14:textId="01B5B5D8" w:rsidR="00B4347C" w:rsidRPr="00470596" w:rsidRDefault="00222BB7" w:rsidP="00B4347C">
            <w:pPr>
              <w:rPr>
                <w:rFonts w:ascii="Skiforbundet Sans" w:hAnsi="Skiforbundet Sans"/>
                <w:color w:val="FFFFFF"/>
                <w:position w:val="-1"/>
                <w:sz w:val="32"/>
                <w:szCs w:val="32"/>
                <w:shd w:val="clear" w:color="auto" w:fill="F5F5F5"/>
              </w:rPr>
            </w:pPr>
            <w:r w:rsidRPr="00222BB7">
              <w:rPr>
                <w:rFonts w:asciiTheme="minorHAnsi" w:hAnsiTheme="minorHAnsi" w:cstheme="minorHAnsi"/>
                <w:sz w:val="20"/>
                <w:szCs w:val="20"/>
              </w:rPr>
              <w:t>Langrennskomiteen tok informasjonen fra økonomisjefen</w:t>
            </w:r>
            <w:r w:rsidR="00B00E94">
              <w:rPr>
                <w:rFonts w:asciiTheme="minorHAnsi" w:hAnsiTheme="minorHAnsi" w:cstheme="minorHAnsi"/>
                <w:sz w:val="20"/>
                <w:szCs w:val="20"/>
              </w:rPr>
              <w:t xml:space="preserve"> og status økonomi langrenn</w:t>
            </w:r>
            <w:r w:rsidRPr="00222BB7">
              <w:rPr>
                <w:rFonts w:asciiTheme="minorHAnsi" w:hAnsiTheme="minorHAnsi" w:cstheme="minorHAnsi"/>
                <w:sz w:val="20"/>
                <w:szCs w:val="20"/>
              </w:rPr>
              <w:t xml:space="preserve"> til orientering</w:t>
            </w:r>
            <w:r w:rsidR="003E507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E5074" w:rsidRPr="003E5074">
              <w:rPr>
                <w:rFonts w:ascii="Skiforbundet Sans" w:hAnsi="Skiforbundet Sans"/>
                <w:color w:val="FFFFFF"/>
                <w:position w:val="-1"/>
                <w:sz w:val="32"/>
                <w:szCs w:val="32"/>
                <w:shd w:val="clear" w:color="auto" w:fill="F5F5F5"/>
              </w:rPr>
              <w:t xml:space="preserve"> </w:t>
            </w:r>
            <w:r w:rsidR="003E5074">
              <w:rPr>
                <w:rFonts w:ascii="Skiforbundet Sans" w:hAnsi="Skiforbundet Sans"/>
                <w:color w:val="FFFFFF"/>
                <w:position w:val="-1"/>
                <w:sz w:val="32"/>
                <w:szCs w:val="32"/>
                <w:shd w:val="clear" w:color="auto" w:fill="F5F5F5"/>
              </w:rPr>
              <w:br/>
            </w:r>
          </w:p>
        </w:tc>
      </w:tr>
      <w:tr w:rsidR="001212E6" w:rsidRPr="00026EC6" w14:paraId="42805D52" w14:textId="77777777" w:rsidTr="00DE326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CD4EFC" w14:textId="43366E4A" w:rsidR="001212E6" w:rsidRPr="00994BF4" w:rsidRDefault="00AB062E" w:rsidP="009042C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94BF4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r w:rsidR="001212E6" w:rsidRPr="00994BF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994BF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EC6521" w:rsidRPr="00994BF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E3263" w:rsidRPr="00994BF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12E6" w:rsidRPr="00994BF4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DE3263" w:rsidRPr="00994BF4">
              <w:rPr>
                <w:rFonts w:asciiTheme="minorHAnsi" w:hAnsiTheme="minorHAnsi" w:cstheme="minorHAnsi"/>
                <w:sz w:val="18"/>
                <w:szCs w:val="18"/>
              </w:rPr>
              <w:t>4-</w:t>
            </w:r>
            <w:r w:rsidR="001212E6" w:rsidRPr="00994BF4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DE3263" w:rsidRPr="00994BF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50314D" w14:textId="0314AE5B" w:rsidR="001212E6" w:rsidRPr="003E5074" w:rsidRDefault="00B00E94" w:rsidP="008929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E507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Toppidrett – Overordnede tanker om prioriteringer på kort og lang sikt</w:t>
            </w:r>
            <w:r w:rsidR="00DE1369" w:rsidRPr="003E50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DE1369" w:rsidRPr="003E50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3E5074">
              <w:rPr>
                <w:rFonts w:asciiTheme="minorHAnsi" w:hAnsiTheme="minorHAnsi" w:cstheme="minorHAnsi"/>
                <w:sz w:val="20"/>
                <w:szCs w:val="20"/>
              </w:rPr>
              <w:t>Ulf Morten Aune</w:t>
            </w:r>
            <w:r w:rsidR="00CD0528" w:rsidRPr="003E5074">
              <w:rPr>
                <w:rFonts w:asciiTheme="minorHAnsi" w:hAnsiTheme="minorHAnsi" w:cstheme="minorHAnsi"/>
                <w:sz w:val="20"/>
                <w:szCs w:val="20"/>
              </w:rPr>
              <w:t xml:space="preserve"> redegjorde for arbeidsgruppen som er satt ned for å se på </w:t>
            </w:r>
            <w:r w:rsidR="003E5074" w:rsidRPr="003E5074">
              <w:rPr>
                <w:rFonts w:asciiTheme="minorHAnsi" w:hAnsiTheme="minorHAnsi" w:cstheme="minorHAnsi"/>
                <w:sz w:val="20"/>
                <w:szCs w:val="20"/>
              </w:rPr>
              <w:t>utviklingen av toppidretten og</w:t>
            </w:r>
            <w:r w:rsidR="003E5074" w:rsidRPr="003E50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3E5074" w:rsidRPr="003E5074">
              <w:rPr>
                <w:rFonts w:asciiTheme="minorHAnsi" w:hAnsiTheme="minorHAnsi" w:cstheme="minorHAnsi"/>
                <w:sz w:val="20"/>
                <w:szCs w:val="20"/>
              </w:rPr>
              <w:t xml:space="preserve">hvordan </w:t>
            </w:r>
            <w:r w:rsidR="003E5074">
              <w:rPr>
                <w:rFonts w:asciiTheme="minorHAnsi" w:hAnsiTheme="minorHAnsi" w:cstheme="minorHAnsi"/>
                <w:sz w:val="20"/>
                <w:szCs w:val="20"/>
              </w:rPr>
              <w:t xml:space="preserve">arbeidsgruppa skal se på </w:t>
            </w:r>
            <w:r w:rsidR="000136D6">
              <w:rPr>
                <w:rFonts w:asciiTheme="minorHAnsi" w:hAnsiTheme="minorHAnsi" w:cstheme="minorHAnsi"/>
                <w:sz w:val="20"/>
                <w:szCs w:val="20"/>
              </w:rPr>
              <w:t xml:space="preserve">hvordan </w:t>
            </w:r>
            <w:r w:rsidR="003E5074" w:rsidRPr="003E5074">
              <w:rPr>
                <w:rFonts w:asciiTheme="minorHAnsi" w:hAnsiTheme="minorHAnsi" w:cstheme="minorHAnsi"/>
                <w:sz w:val="20"/>
                <w:szCs w:val="20"/>
              </w:rPr>
              <w:t>strukturen for landslag</w:t>
            </w:r>
            <w:r w:rsidR="000136D6">
              <w:rPr>
                <w:rFonts w:asciiTheme="minorHAnsi" w:hAnsiTheme="minorHAnsi" w:cstheme="minorHAnsi"/>
                <w:sz w:val="20"/>
                <w:szCs w:val="20"/>
              </w:rPr>
              <w:t>ene</w:t>
            </w:r>
            <w:r w:rsidR="003E5074" w:rsidRPr="003E5074">
              <w:rPr>
                <w:rFonts w:asciiTheme="minorHAnsi" w:hAnsiTheme="minorHAnsi" w:cstheme="minorHAnsi"/>
                <w:sz w:val="20"/>
                <w:szCs w:val="20"/>
              </w:rPr>
              <w:t xml:space="preserve"> skal se ut i framtiden. </w:t>
            </w:r>
            <w:r w:rsidR="003E507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3E507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Arbeidsgruppen består av Ulf Morten Aune som leder gruppen, Eirik Myhr Nossum, Sjur Røthe og Marit Bjørgen </w:t>
            </w:r>
            <w:r w:rsidR="0066761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66761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667616" w:rsidRPr="006676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Mandat: ​</w:t>
            </w:r>
            <w:r w:rsidR="00667616" w:rsidRPr="00667616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Å fremme forslag til daglig leder langrenn om </w:t>
            </w:r>
            <w:r w:rsidR="004506D5">
              <w:rPr>
                <w:rFonts w:asciiTheme="minorHAnsi" w:hAnsiTheme="minorHAnsi" w:cstheme="minorHAnsi"/>
                <w:sz w:val="20"/>
                <w:szCs w:val="20"/>
              </w:rPr>
              <w:t>toppidrett</w:t>
            </w:r>
            <w:r w:rsidR="00667616" w:rsidRPr="00667616">
              <w:rPr>
                <w:rFonts w:asciiTheme="minorHAnsi" w:hAnsiTheme="minorHAnsi" w:cstheme="minorHAnsi"/>
                <w:sz w:val="20"/>
                <w:szCs w:val="20"/>
              </w:rPr>
              <w:t xml:space="preserve"> fra og med 1.mai 2025. T</w:t>
            </w:r>
            <w:r w:rsidR="004506D5">
              <w:rPr>
                <w:rFonts w:asciiTheme="minorHAnsi" w:hAnsiTheme="minorHAnsi" w:cstheme="minorHAnsi"/>
                <w:sz w:val="20"/>
                <w:szCs w:val="20"/>
              </w:rPr>
              <w:t>oppidrett</w:t>
            </w:r>
            <w:r w:rsidR="00667616" w:rsidRPr="00667616">
              <w:rPr>
                <w:rFonts w:asciiTheme="minorHAnsi" w:hAnsiTheme="minorHAnsi" w:cstheme="minorHAnsi"/>
                <w:sz w:val="20"/>
                <w:szCs w:val="20"/>
              </w:rPr>
              <w:t xml:space="preserve"> defineres som landslagene</w:t>
            </w:r>
            <w:r w:rsidR="00947C56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667616" w:rsidRPr="00667616">
              <w:rPr>
                <w:rFonts w:asciiTheme="minorHAnsi" w:hAnsiTheme="minorHAnsi" w:cstheme="minorHAnsi"/>
                <w:sz w:val="20"/>
                <w:szCs w:val="20"/>
              </w:rPr>
              <w:t>i dag; Elitelag, Rekruttlag, Juniorlag) med tilhørende støtteapparat.</w:t>
            </w:r>
            <w:r w:rsidR="00DE1369" w:rsidRPr="003E50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DE1369" w:rsidRPr="003E50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Forslag til vedtak:</w:t>
            </w:r>
            <w:r w:rsidR="003E50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3E5074" w:rsidRPr="003E5074">
              <w:rPr>
                <w:rFonts w:asciiTheme="minorHAnsi" w:hAnsiTheme="minorHAnsi" w:cstheme="minorHAnsi"/>
                <w:sz w:val="20"/>
                <w:szCs w:val="20"/>
              </w:rPr>
              <w:t>Langrennskomiteen tok informasjonen til orientering</w:t>
            </w:r>
            <w:r w:rsidR="009D169E">
              <w:rPr>
                <w:rFonts w:asciiTheme="minorHAnsi" w:hAnsiTheme="minorHAnsi" w:cstheme="minorHAnsi"/>
                <w:sz w:val="20"/>
                <w:szCs w:val="20"/>
              </w:rPr>
              <w:t>, og gir daglig leder mandat til å følge opp arbeidsgruppen som jobber med å se på struktur for toppidretten i framtiden.</w:t>
            </w:r>
            <w:r w:rsidR="009D169E">
              <w:rPr>
                <w:rFonts w:asciiTheme="minorHAnsi" w:hAnsiTheme="minorHAnsi" w:cstheme="minorHAnsi"/>
                <w:sz w:val="20"/>
                <w:szCs w:val="20"/>
              </w:rPr>
              <w:br/>
              <w:t>Langrennskomiteen ønsker en jevnlig rapportering på status.</w:t>
            </w:r>
            <w:r w:rsidR="00DE1369" w:rsidRPr="003E50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C9067B" w:rsidRPr="003E50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</w:p>
        </w:tc>
      </w:tr>
      <w:tr w:rsidR="001212E6" w:rsidRPr="00D451D1" w14:paraId="651FE1E5" w14:textId="77777777" w:rsidTr="00DE326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88E07D" w14:textId="5FB4D5B1" w:rsidR="001212E6" w:rsidRPr="00CC7AC0" w:rsidRDefault="00994BF4" w:rsidP="009042C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26</w:t>
            </w:r>
            <w:r w:rsidR="001212E6" w:rsidRPr="00CC7AC0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62569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E32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12E6" w:rsidRPr="00CC7AC0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DE3263">
              <w:rPr>
                <w:rFonts w:asciiTheme="minorHAnsi" w:hAnsiTheme="minorHAnsi" w:cstheme="minorHAnsi"/>
                <w:sz w:val="18"/>
                <w:szCs w:val="18"/>
              </w:rPr>
              <w:t>4-</w:t>
            </w:r>
            <w:r w:rsidR="001212E6" w:rsidRPr="00CC7AC0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DE3263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8AE30" w14:textId="22ECB8F3" w:rsidR="007C6DE2" w:rsidRPr="00947C56" w:rsidRDefault="00F33949" w:rsidP="00DE13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Utviklingsprogrammet. </w:t>
            </w:r>
            <w:r w:rsidR="0039120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</w:r>
            <w:r w:rsidR="0039120A" w:rsidRPr="00514B4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="0039120A" w:rsidRPr="00514B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</w:t>
            </w:r>
            <w:r w:rsidR="0039120A" w:rsidRPr="00947C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athrine Instebø og Brit Baldishol presenterte status på utviklingsprogrammet.</w:t>
            </w:r>
            <w:r w:rsidR="0039120A" w:rsidRPr="00947C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A130F4" w:rsidRPr="00947C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Brit gikk gjennom oppsummering fra Lygna samlingen med Skiklubbutviklerne.</w:t>
            </w:r>
            <w:r w:rsidR="00A130F4" w:rsidRPr="00947C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 xml:space="preserve">En veldig positiv samling med tanke </w:t>
            </w:r>
            <w:r w:rsidR="007C6DE2" w:rsidRPr="00947C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på å samle laget.</w:t>
            </w:r>
            <w:r w:rsidR="00994B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7C6DE2" w:rsidRPr="00947C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 og med at vi</w:t>
            </w:r>
            <w:r w:rsidR="00994B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langrenn</w:t>
            </w:r>
            <w:r w:rsidR="007C6DE2" w:rsidRPr="00947C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inviterte de andre grenene </w:t>
            </w:r>
            <w:r w:rsidR="00994B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med på første dag av samlingen</w:t>
            </w:r>
            <w:r w:rsidR="007C6DE2" w:rsidRPr="00947C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ble samlingen et fint samlingspunkt</w:t>
            </w:r>
            <w:r w:rsidR="00994BF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for felles forståelse. </w:t>
            </w:r>
          </w:p>
          <w:p w14:paraId="7F137B3D" w14:textId="0CA26B7B" w:rsidR="007C6DE2" w:rsidRPr="00514B41" w:rsidRDefault="00514B41" w:rsidP="00DE1369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514B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Cathrine presenterte arbeidsgruppen som skal jobbe med utvikling av vår samfunnsrolle og helheten.</w:t>
            </w:r>
            <w:r w:rsidRPr="00514B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Arbeidsgruppen består av Brit Baldishol som leder gruppen, Erik Husby, Sjur Røthe, og Ola K</w:t>
            </w:r>
            <w:r w:rsidR="004506D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ul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514B4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Mandat: </w:t>
            </w:r>
            <w:r w:rsidRPr="00514B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​</w:t>
            </w:r>
            <w:r w:rsidRPr="00514B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 xml:space="preserve">Å fremme forslag til daglig leder langrenn om </w:t>
            </w:r>
            <w:r w:rsidR="004506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bredde</w:t>
            </w:r>
            <w:r w:rsidRPr="00514B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4506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rekruttering</w:t>
            </w:r>
            <w:r w:rsidRPr="00514B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506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og</w:t>
            </w:r>
            <w:r w:rsidRPr="00514B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506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arrangement</w:t>
            </w:r>
            <w:r w:rsidRPr="00514B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fra og med 1.mai 2025.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514B4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  <w:p w14:paraId="4FA3C52E" w14:textId="77777777" w:rsidR="007C6DE2" w:rsidRPr="00514B41" w:rsidRDefault="007C6DE2" w:rsidP="00DE1369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514B4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Status Utviklingsprogrammet:</w:t>
            </w:r>
            <w:r w:rsidRPr="00514B4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</w:p>
          <w:p w14:paraId="3FE30AC1" w14:textId="4CC69D9F" w:rsidR="007C6DE2" w:rsidRDefault="007C6DE2" w:rsidP="007C6D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7C5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Fra politisk dokument – vår nye strategi</w:t>
            </w:r>
            <w:r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947C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 Vår historie og fortelling</w:t>
            </w:r>
            <w:r w:rsidRPr="00947C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- Vår visjon og verdier</w:t>
            </w:r>
            <w:r w:rsidRPr="00947C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- Målgrupper</w:t>
            </w:r>
            <w:r w:rsidRPr="00947C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- Gjennomgang av vår innsats</w:t>
            </w:r>
            <w:r w:rsidRPr="00947C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- «Ski</w:t>
            </w:r>
            <w:r w:rsidR="0008508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Pr="00947C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dretten Vil» 2024 – 2028</w:t>
            </w:r>
            <w:r w:rsidRPr="00947C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 xml:space="preserve"> - Innsatsområde og overordnet mål</w:t>
            </w:r>
            <w:r w:rsidRPr="00947C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7C6DE2">
              <w:rPr>
                <w:rFonts w:asciiTheme="minorHAnsi" w:hAnsiTheme="minorHAnsi" w:cstheme="minorHAnsi"/>
                <w:color w:val="000000" w:themeColor="text1"/>
              </w:rPr>
              <w:br/>
            </w:r>
            <w:r w:rsidRPr="00947C5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Vår </w:t>
            </w:r>
            <w:r w:rsidR="00514B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Pr="00947C5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rganisasjon i utvikling</w:t>
            </w:r>
          </w:p>
          <w:p w14:paraId="6A57CC47" w14:textId="15C063AA" w:rsidR="007C6DE2" w:rsidRPr="007C6DE2" w:rsidRDefault="007C6DE2" w:rsidP="007C6D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7C6DE2">
              <w:rPr>
                <w:rFonts w:asciiTheme="minorHAnsi" w:hAnsiTheme="minorHAnsi" w:cstheme="minorHAnsi"/>
                <w:sz w:val="20"/>
                <w:szCs w:val="20"/>
              </w:rPr>
              <w:t>Sikre relevans og attraktivitet</w:t>
            </w:r>
            <w:r w:rsidR="00514B41">
              <w:rPr>
                <w:rFonts w:asciiTheme="minorHAnsi" w:hAnsiTheme="minorHAnsi" w:cstheme="minorHAnsi"/>
                <w:sz w:val="20"/>
                <w:szCs w:val="20"/>
              </w:rPr>
              <w:t xml:space="preserve"> av vårt tilbud </w:t>
            </w:r>
            <w:r w:rsidRPr="007C6DE2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- Vår respons til strategien og vår eksterne kontekst</w:t>
            </w:r>
          </w:p>
          <w:p w14:paraId="394301BA" w14:textId="77777777" w:rsidR="005E07A6" w:rsidRDefault="00947C56" w:rsidP="007C6D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47C5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 organisasjon tilpasset en ny økonomisk realitet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Prosesser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Arbeidsgrupper</w:t>
            </w:r>
            <w:r w:rsidR="00514B41">
              <w:rPr>
                <w:rFonts w:asciiTheme="minorHAnsi" w:hAnsiTheme="minorHAnsi" w:cstheme="minorHAnsi"/>
                <w:sz w:val="20"/>
                <w:szCs w:val="20"/>
              </w:rPr>
              <w:t>, Arbeidsgrupper innen toppidrett, utvikling og marked.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947C5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Vårt utviklingsprogram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- Hva er utviklingsprogram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- Prosess utvikling av utviklingsprogram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DE1369" w:rsidRPr="007C6D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</w:t>
            </w:r>
            <w:r w:rsidR="00DE1369" w:rsidRPr="007C6D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edtak:</w:t>
            </w:r>
            <w:r w:rsidR="00DE1369" w:rsidRPr="007C6D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A67FB0" w:rsidRPr="00177091">
              <w:rPr>
                <w:rFonts w:asciiTheme="minorHAnsi" w:hAnsiTheme="minorHAnsi" w:cstheme="minorHAnsi"/>
                <w:sz w:val="20"/>
                <w:szCs w:val="20"/>
              </w:rPr>
              <w:t>Langrennskomiteen gir støtte til det videre arbeidet som er satt i gang av administrasjonen med tanke på utviklingsprogrammet</w:t>
            </w:r>
            <w:r w:rsidR="00A67FB0">
              <w:rPr>
                <w:rFonts w:asciiTheme="minorHAnsi" w:hAnsiTheme="minorHAnsi" w:cstheme="minorHAnsi"/>
                <w:sz w:val="20"/>
                <w:szCs w:val="20"/>
              </w:rPr>
              <w:t xml:space="preserve"> og dermed handlingsplanen</w:t>
            </w:r>
            <w:r w:rsidR="00D86E4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599931FF" w14:textId="31B6604F" w:rsidR="001212E6" w:rsidRPr="007C6DE2" w:rsidRDefault="005E07A6" w:rsidP="007C6D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77091">
              <w:rPr>
                <w:rFonts w:asciiTheme="minorHAnsi" w:hAnsiTheme="minorHAnsi" w:cstheme="minorHAnsi"/>
                <w:sz w:val="20"/>
                <w:szCs w:val="20"/>
              </w:rPr>
              <w:t>Mye er gjennomtenkt og langrennskomiteen synes dette konkrete arbeidet svarer godt til 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planene</w:t>
            </w:r>
            <w:r w:rsidRPr="001770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administrasjonen</w:t>
            </w:r>
            <w:r w:rsidRPr="00177091">
              <w:rPr>
                <w:rFonts w:asciiTheme="minorHAnsi" w:hAnsiTheme="minorHAnsi" w:cstheme="minorHAnsi"/>
                <w:sz w:val="20"/>
                <w:szCs w:val="20"/>
              </w:rPr>
              <w:t xml:space="preserve"> tidligere har presentert for langrennskomiteen.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E94C6E">
              <w:rPr>
                <w:rFonts w:asciiTheme="minorHAnsi" w:hAnsiTheme="minorHAnsi" w:cstheme="minorHAnsi"/>
                <w:sz w:val="20"/>
                <w:szCs w:val="20"/>
              </w:rPr>
              <w:t>Langrennskomiteen og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administrasjonen jobber sammen om videre framdrift.</w:t>
            </w:r>
            <w:r w:rsidR="00A67FB0" w:rsidRPr="00177091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tr w:rsidR="00BA0DC9" w:rsidRPr="00D451D1" w14:paraId="6318BEAC" w14:textId="77777777" w:rsidTr="00DE326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D99FA" w14:textId="3B4BCE57" w:rsidR="00BA0DC9" w:rsidRDefault="00994BF4" w:rsidP="003934F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27</w:t>
            </w:r>
            <w:r w:rsidR="00B4347C" w:rsidRPr="00026EC6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B4347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4347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4347C" w:rsidRPr="00026EC6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B4347C">
              <w:rPr>
                <w:rFonts w:asciiTheme="minorHAnsi" w:hAnsiTheme="minorHAnsi" w:cstheme="minorHAnsi"/>
                <w:sz w:val="18"/>
                <w:szCs w:val="18"/>
              </w:rPr>
              <w:t>4-</w:t>
            </w:r>
            <w:r w:rsidR="00B4347C" w:rsidRPr="00026EC6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B4347C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77270" w14:textId="51BFD5DC" w:rsidR="002E3E97" w:rsidRPr="00A67FB0" w:rsidRDefault="00427A9F" w:rsidP="002E3E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3E97">
              <w:rPr>
                <w:rFonts w:ascii="Segoe UI" w:hAnsi="Segoe UI" w:cs="Segoe UI"/>
                <w:b/>
                <w:bCs/>
                <w:sz w:val="20"/>
                <w:szCs w:val="20"/>
                <w:bdr w:val="none" w:sz="0" w:space="0" w:color="auto" w:frame="1"/>
              </w:rPr>
              <w:t xml:space="preserve">Arrangement: </w:t>
            </w:r>
            <w:r w:rsidR="002E3E97" w:rsidRPr="002E3E97">
              <w:rPr>
                <w:rFonts w:ascii="Segoe UI" w:hAnsi="Segoe UI" w:cs="Segoe UI"/>
                <w:b/>
                <w:bCs/>
                <w:sz w:val="20"/>
                <w:szCs w:val="20"/>
                <w:bdr w:val="none" w:sz="0" w:space="0" w:color="auto" w:frame="1"/>
              </w:rPr>
              <w:br/>
            </w:r>
            <w:r w:rsidR="002E3E97">
              <w:rPr>
                <w:rFonts w:ascii="Segoe UI" w:hAnsi="Segoe UI" w:cs="Segoe UI"/>
                <w:b/>
                <w:bCs/>
                <w:sz w:val="20"/>
                <w:szCs w:val="20"/>
                <w:bdr w:val="none" w:sz="0" w:space="0" w:color="auto" w:frame="1"/>
              </w:rPr>
              <w:br/>
            </w:r>
            <w:r w:rsidR="002E3E97" w:rsidRPr="002E3E97">
              <w:rPr>
                <w:rFonts w:asciiTheme="majorHAnsi" w:hAnsiTheme="majorHAnsi" w:cstheme="majorHAnsi"/>
                <w:b/>
                <w:bCs/>
                <w:sz w:val="20"/>
                <w:szCs w:val="20"/>
                <w:bdr w:val="none" w:sz="0" w:space="0" w:color="auto" w:frame="1"/>
              </w:rPr>
              <w:t>Erik Husby la fram tanker om arrangement – overordnede tanker om prioriteringer på kort og lang sikt</w:t>
            </w:r>
            <w:r w:rsidR="002E3E97" w:rsidRPr="002E3E97">
              <w:rPr>
                <w:rFonts w:ascii="Segoe UI" w:hAnsi="Segoe UI" w:cs="Segoe UI"/>
                <w:b/>
                <w:bCs/>
                <w:sz w:val="20"/>
                <w:szCs w:val="20"/>
                <w:bdr w:val="none" w:sz="0" w:space="0" w:color="auto" w:frame="1"/>
              </w:rPr>
              <w:br/>
            </w:r>
            <w:r w:rsidR="002E3E97" w:rsidRPr="00A67FB0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 xml:space="preserve">Vi må se nytt på arrangement – se i et langsiktig perspektiv </w:t>
            </w:r>
            <w:r w:rsidR="002E3E97" w:rsidRPr="00A67FB0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br/>
              <w:t>Øvelser med fokus på tette dueller</w:t>
            </w:r>
            <w:r w:rsidR="002E3E97" w:rsidRPr="00A67FB0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br/>
            </w:r>
            <w:r w:rsidR="002E3E97" w:rsidRPr="00A67FB0">
              <w:rPr>
                <w:rFonts w:asciiTheme="minorHAnsi" w:hAnsiTheme="minorHAnsi" w:cstheme="minorHAnsi"/>
                <w:sz w:val="20"/>
                <w:szCs w:val="20"/>
              </w:rPr>
              <w:t>Litt mer nytenking og nye konsepter må jobbes med</w:t>
            </w:r>
          </w:p>
          <w:p w14:paraId="6B48CE21" w14:textId="7F9D6B07" w:rsidR="00BA0DC9" w:rsidRPr="002E3E97" w:rsidRDefault="002E3E97" w:rsidP="00DE1369">
            <w:pPr>
              <w:rPr>
                <w:sz w:val="20"/>
                <w:szCs w:val="20"/>
              </w:rPr>
            </w:pPr>
            <w:r w:rsidRPr="00A67FB0">
              <w:rPr>
                <w:rFonts w:asciiTheme="minorHAnsi" w:hAnsiTheme="minorHAnsi" w:cstheme="minorHAnsi"/>
                <w:sz w:val="20"/>
                <w:szCs w:val="20"/>
              </w:rPr>
              <w:t>Produktutvikling i stedet for bare utvikling av skirennene</w:t>
            </w:r>
            <w:r w:rsidRPr="00A67FB0">
              <w:rPr>
                <w:rFonts w:asciiTheme="minorHAnsi" w:hAnsiTheme="minorHAnsi" w:cstheme="minorHAnsi"/>
                <w:sz w:val="20"/>
                <w:szCs w:val="20"/>
              </w:rPr>
              <w:br/>
              <w:t>Folkehelse – måse på antall deltagere i turrenn. Hva kan vi gjøre for å bli mer attraktive for denne målgruppen?</w:t>
            </w:r>
            <w:r w:rsidRPr="00A67FB0">
              <w:rPr>
                <w:rFonts w:asciiTheme="minorHAnsi" w:hAnsiTheme="minorHAnsi" w:cstheme="minorHAnsi"/>
                <w:sz w:val="20"/>
                <w:szCs w:val="20"/>
              </w:rPr>
              <w:br/>
              <w:t>Samle junior og senior sammen i Norges Cup - Bærekraft</w:t>
            </w:r>
            <w:r w:rsidRPr="00A67FB0">
              <w:rPr>
                <w:rFonts w:asciiTheme="minorHAnsi" w:hAnsiTheme="minorHAnsi" w:cstheme="minorHAnsi"/>
                <w:sz w:val="20"/>
                <w:szCs w:val="20"/>
              </w:rPr>
              <w:br/>
              <w:t>Para inn i de stor arrangementer</w:t>
            </w:r>
            <w:r w:rsidRPr="00A67FB0">
              <w:rPr>
                <w:rFonts w:asciiTheme="minorHAnsi" w:hAnsiTheme="minorHAnsi" w:cstheme="minorHAnsi"/>
                <w:sz w:val="20"/>
                <w:szCs w:val="20"/>
              </w:rPr>
              <w:br/>
              <w:t>Realiteten er at det er økonomisk utfordrende for de store arrangørene.</w:t>
            </w:r>
            <w:r w:rsidRPr="00A67FB0">
              <w:rPr>
                <w:rFonts w:asciiTheme="minorHAnsi" w:hAnsiTheme="minorHAnsi" w:cstheme="minorHAnsi"/>
                <w:sz w:val="20"/>
                <w:szCs w:val="20"/>
              </w:rPr>
              <w:br/>
              <w:t>Erik la fram forslag til makspriser på smør</w:t>
            </w:r>
            <w:r w:rsidR="00994BF4" w:rsidRPr="00A67FB0">
              <w:rPr>
                <w:rFonts w:asciiTheme="minorHAnsi" w:hAnsiTheme="minorHAnsi" w:cstheme="minorHAnsi"/>
                <w:sz w:val="20"/>
                <w:szCs w:val="20"/>
              </w:rPr>
              <w:t>efasiliteter.</w:t>
            </w:r>
            <w:r w:rsidRPr="00A67FB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67FB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DE1369" w:rsidRPr="002E3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9D16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</w:t>
            </w:r>
            <w:r w:rsidR="00DE1369" w:rsidRPr="002E3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edtak: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994BF4">
              <w:rPr>
                <w:rFonts w:asciiTheme="minorHAnsi" w:hAnsiTheme="minorHAnsi" w:cstheme="minorHAnsi"/>
                <w:sz w:val="20"/>
                <w:szCs w:val="20"/>
              </w:rPr>
              <w:t>Langrennskomiteen tok informasjonen til orientering</w:t>
            </w:r>
            <w:r w:rsidR="00994BF4" w:rsidRPr="00994BF4">
              <w:rPr>
                <w:rFonts w:asciiTheme="minorHAnsi" w:hAnsiTheme="minorHAnsi" w:cstheme="minorHAnsi"/>
                <w:sz w:val="20"/>
                <w:szCs w:val="20"/>
              </w:rPr>
              <w:t xml:space="preserve"> og vedtok forslag om makspriser på smørefasiliteter.</w:t>
            </w:r>
            <w:r w:rsidR="00994BF4" w:rsidRPr="00994BF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A67FB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 </w:t>
            </w:r>
            <w:r w:rsidR="00A67FB0" w:rsidRPr="00A67FB0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551FEA2C" wp14:editId="39549B28">
                  <wp:extent cx="1875790" cy="819211"/>
                  <wp:effectExtent l="0" t="0" r="0" b="0"/>
                  <wp:docPr id="150557798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5779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153" cy="828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67FB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DE1369" w:rsidRPr="002E3E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</w:p>
        </w:tc>
      </w:tr>
      <w:tr w:rsidR="00B4347C" w:rsidRPr="00D451D1" w14:paraId="0B4C2BAD" w14:textId="77777777" w:rsidTr="00DE326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78F9E" w14:textId="004C5447" w:rsidR="00B4347C" w:rsidRDefault="00994BF4" w:rsidP="003934F1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  <w:r w:rsidR="00B4347C" w:rsidRPr="00026EC6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B4347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4347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4347C" w:rsidRPr="00026EC6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B4347C">
              <w:rPr>
                <w:rFonts w:asciiTheme="minorHAnsi" w:hAnsiTheme="minorHAnsi" w:cstheme="minorHAnsi"/>
                <w:sz w:val="18"/>
                <w:szCs w:val="18"/>
              </w:rPr>
              <w:t>4-</w:t>
            </w:r>
            <w:r w:rsidR="00B4347C" w:rsidRPr="00026EC6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B4347C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887D0" w14:textId="2FCDADE6" w:rsidR="0013150C" w:rsidRDefault="00B4347C" w:rsidP="00B4347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Markedsaktiviteter</w:t>
            </w:r>
            <w:r w:rsidR="00994BF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</w:r>
            <w:r w:rsidR="00994BF4" w:rsidRPr="004506D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="00994BF4" w:rsidRPr="004506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Peder</w:t>
            </w:r>
            <w:r w:rsidR="00994BF4" w:rsidRPr="002236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Nævestad og Andrea Bell Pedersen lag fram </w:t>
            </w:r>
            <w:r w:rsidR="00223650" w:rsidRPr="002236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overordnede tanker og prioriteringer om markedsarbeidet på kort og lang sikt.</w:t>
            </w:r>
            <w:r w:rsidR="0013150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Cathrine supplerte under punktene innsikt og kommunikasjon</w:t>
            </w:r>
            <w:r w:rsidR="009E25D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22365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</w:r>
            <w:r w:rsidR="0022365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</w:r>
            <w:r w:rsidR="00223650" w:rsidRPr="002236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Vår ambisjon – sette partnerne i sentrum.</w:t>
            </w:r>
          </w:p>
          <w:p w14:paraId="456D4065" w14:textId="734A1161" w:rsidR="00B4347C" w:rsidRPr="0013150C" w:rsidRDefault="0013150C" w:rsidP="00B4347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Kommersiell onboarding.</w:t>
            </w:r>
            <w:r w:rsidR="00223650" w:rsidRPr="002236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 xml:space="preserve">Det vil si å være profesjonelle og synliggjøre våre partnere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Fra samarbeidspartner til forretningspartner</w:t>
            </w:r>
            <w:r w:rsidR="00223650" w:rsidRPr="002236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Hva som kreves for å bli «Standout»:</w:t>
            </w:r>
            <w:r w:rsidR="00223650" w:rsidRPr="002236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Etterleve etter våre «10 bud»</w:t>
            </w:r>
            <w:r w:rsidR="00223650" w:rsidRPr="002236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Lage gode planer for levering av det partnerne forventer.</w:t>
            </w:r>
            <w:r w:rsidR="00223650" w:rsidRPr="002236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 xml:space="preserve">Living the brands </w:t>
            </w:r>
            <w:r w:rsidR="00223650" w:rsidRPr="002236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>Se framover og gjøre noe med det som er mulig å ta tak i.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13150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Det er viktig at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vi i</w:t>
            </w:r>
            <w:r w:rsidRPr="0013150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langrenn kjenner vår verdi, og derfor er det viktig at vi har innsikt og kjenner hvilke tall som har verdi for oss og våre partnere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  <w:t xml:space="preserve">Vi må ha fokus på god kommunikasjon, og dette er også viktig for våre partnere. </w:t>
            </w:r>
            <w:r w:rsidR="00223650" w:rsidRPr="0013150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</w:r>
            <w:r w:rsidR="0022365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</w:r>
            <w:r w:rsidR="00223650" w:rsidRPr="0013150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Partnertreff hos Craft den 17. oktober med relevant innhold som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er interessant for</w:t>
            </w:r>
            <w:r w:rsidR="00223650" w:rsidRPr="0013150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målgruppen</w:t>
            </w:r>
            <w:r w:rsidR="00223650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</w:r>
            <w:r w:rsidR="00B434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Vedtak: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13150C">
              <w:rPr>
                <w:rFonts w:asciiTheme="minorHAnsi" w:hAnsiTheme="minorHAnsi" w:cstheme="minorHAnsi"/>
                <w:sz w:val="20"/>
                <w:szCs w:val="20"/>
              </w:rPr>
              <w:t>Langrennskomiteen tok informasjonen til orientering</w:t>
            </w:r>
            <w:r w:rsidR="004D13C6">
              <w:rPr>
                <w:rFonts w:asciiTheme="minorHAnsi" w:hAnsiTheme="minorHAnsi" w:cstheme="minorHAnsi"/>
                <w:sz w:val="20"/>
                <w:szCs w:val="20"/>
              </w:rPr>
              <w:t>, o</w:t>
            </w:r>
            <w:r w:rsidR="00E259DA">
              <w:rPr>
                <w:rFonts w:asciiTheme="minorHAnsi" w:hAnsiTheme="minorHAnsi" w:cstheme="minorHAnsi"/>
                <w:sz w:val="20"/>
                <w:szCs w:val="20"/>
              </w:rPr>
              <w:t xml:space="preserve">g </w:t>
            </w:r>
            <w:r w:rsidR="00AF39D8">
              <w:rPr>
                <w:rFonts w:asciiTheme="minorHAnsi" w:hAnsiTheme="minorHAnsi" w:cstheme="minorHAnsi"/>
                <w:sz w:val="20"/>
                <w:szCs w:val="20"/>
              </w:rPr>
              <w:t>ber administrasjonen følge opp</w:t>
            </w:r>
            <w:r w:rsidR="00B07A6A">
              <w:rPr>
                <w:rFonts w:asciiTheme="minorHAnsi" w:hAnsiTheme="minorHAnsi" w:cstheme="minorHAnsi"/>
                <w:sz w:val="20"/>
                <w:szCs w:val="20"/>
              </w:rPr>
              <w:t xml:space="preserve"> det viktige arbeidet med å </w:t>
            </w:r>
            <w:r w:rsidR="00642FCD">
              <w:rPr>
                <w:rFonts w:asciiTheme="minorHAnsi" w:hAnsiTheme="minorHAnsi" w:cstheme="minorHAnsi"/>
                <w:sz w:val="20"/>
                <w:szCs w:val="20"/>
              </w:rPr>
              <w:t>levere på det partnerne forventer</w:t>
            </w:r>
            <w:r w:rsidR="003D52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3D5265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Langrennskomiteen ønsker at det jobbes videre med </w:t>
            </w:r>
            <w:r w:rsidR="00440242">
              <w:rPr>
                <w:rFonts w:asciiTheme="minorHAnsi" w:hAnsiTheme="minorHAnsi" w:cstheme="minorHAnsi"/>
                <w:sz w:val="20"/>
                <w:szCs w:val="20"/>
              </w:rPr>
              <w:t>innsikt for å ha relevant</w:t>
            </w:r>
            <w:r w:rsidR="00CC1DCB">
              <w:rPr>
                <w:rFonts w:asciiTheme="minorHAnsi" w:hAnsiTheme="minorHAnsi" w:cstheme="minorHAnsi"/>
                <w:sz w:val="20"/>
                <w:szCs w:val="20"/>
              </w:rPr>
              <w:t xml:space="preserve"> verdi for våre partnere</w:t>
            </w:r>
            <w:r w:rsidR="00033BF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402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4347C" w:rsidRPr="0013150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</w:tc>
      </w:tr>
      <w:tr w:rsidR="001212E6" w:rsidRPr="00966BDA" w14:paraId="359C17BC" w14:textId="77777777" w:rsidTr="00DE326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2C1B3" w14:textId="5D028069" w:rsidR="001212E6" w:rsidRPr="00CC7AC0" w:rsidRDefault="00177091" w:rsidP="009042C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  <w:r w:rsidR="00B4347C" w:rsidRPr="00026EC6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B4347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4347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4347C" w:rsidRPr="00026EC6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B4347C">
              <w:rPr>
                <w:rFonts w:asciiTheme="minorHAnsi" w:hAnsiTheme="minorHAnsi" w:cstheme="minorHAnsi"/>
                <w:sz w:val="18"/>
                <w:szCs w:val="18"/>
              </w:rPr>
              <w:t>4-</w:t>
            </w:r>
            <w:r w:rsidR="00B4347C" w:rsidRPr="00026EC6">
              <w:rPr>
                <w:rFonts w:asciiTheme="minorHAnsi" w:hAnsiTheme="minorHAnsi" w:cstheme="minorHAnsi"/>
                <w:sz w:val="18"/>
                <w:szCs w:val="18"/>
              </w:rPr>
              <w:t>202</w:t>
            </w:r>
            <w:r w:rsidR="00B4347C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4214E" w14:textId="77777777" w:rsidR="00095CB8" w:rsidRDefault="00177091" w:rsidP="00095CB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LK sine tanker om prioritering og plan.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</w:r>
            <w:r w:rsidRPr="001770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Langrennskomiteen diskuterte videre plan for framdrift på digitalt møte med kretsene samt høstmøte</w:t>
            </w:r>
            <w:r w:rsidR="005E07A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DE1369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DE1369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20"/>
                <w:szCs w:val="20"/>
              </w:rPr>
              <w:br/>
            </w:r>
            <w:r w:rsidR="00DE13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Vedtak:</w:t>
            </w:r>
            <w:r w:rsidR="00DE1369" w:rsidRPr="00DE136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4732FE" w:rsidRPr="00976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 xml:space="preserve">Langrennskomiteen diskuterte </w:t>
            </w:r>
            <w:r w:rsidR="00976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formen og </w:t>
            </w:r>
            <w:r w:rsidR="004732FE" w:rsidRPr="00976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agenda for det digitale </w:t>
            </w:r>
            <w:r w:rsidR="00462769" w:rsidRPr="00976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møtet med kretsene og </w:t>
            </w:r>
            <w:r w:rsidR="00976F2A" w:rsidRPr="00976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ble enig om følgende </w:t>
            </w:r>
            <w:r w:rsidR="008927F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form og </w:t>
            </w:r>
            <w:r w:rsidR="00976F2A" w:rsidRPr="00976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agenda: </w:t>
            </w:r>
            <w:r w:rsidR="008C002C" w:rsidRPr="00976F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="008927F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Det digitale møtet med kretsene er først og fremst et informasjonsmøte med følgende </w:t>
            </w:r>
            <w:r w:rsidR="00C303F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agendapunkter</w:t>
            </w:r>
          </w:p>
          <w:p w14:paraId="135D28BA" w14:textId="682A539E" w:rsidR="00095CB8" w:rsidRDefault="00095CB8" w:rsidP="00095CB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</w:t>
            </w:r>
            <w:r w:rsidR="00D70767" w:rsidRPr="00095C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Fra strategi til handling</w:t>
            </w:r>
            <w:r w:rsidR="00F30B9A" w:rsidRPr="00095C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(utviklingsprogrammet)</w:t>
            </w:r>
          </w:p>
          <w:p w14:paraId="03F30074" w14:textId="77777777" w:rsidR="00D06307" w:rsidRDefault="00095CB8" w:rsidP="00095CB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</w:t>
            </w:r>
            <w:r w:rsidR="00C303F5" w:rsidRPr="00095C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Utvikling av markedsarbeidet</w:t>
            </w:r>
          </w:p>
          <w:p w14:paraId="611E18C3" w14:textId="77777777" w:rsidR="00D06307" w:rsidRDefault="00D06307" w:rsidP="00D0630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</w:t>
            </w:r>
            <w:r w:rsidR="00D70767" w:rsidRPr="00095C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Utvikling av para </w:t>
            </w:r>
          </w:p>
          <w:p w14:paraId="652DFAAC" w14:textId="77777777" w:rsidR="00D06307" w:rsidRDefault="00D06307" w:rsidP="00D0630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</w:t>
            </w:r>
            <w:r w:rsidR="00D70767" w:rsidRPr="00D0630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Utvikling av arrangement</w:t>
            </w:r>
          </w:p>
          <w:p w14:paraId="40CFCA00" w14:textId="6D622D26" w:rsidR="006C6A6E" w:rsidRPr="00D06307" w:rsidRDefault="00D06307" w:rsidP="00D0630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- </w:t>
            </w:r>
            <w:r w:rsidR="00D70767" w:rsidRPr="00D0630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Utvikling av toppidrett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</w:p>
          <w:p w14:paraId="69DF4662" w14:textId="5117375B" w:rsidR="00927665" w:rsidRPr="00927665" w:rsidRDefault="00927665" w:rsidP="0092766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Langrennskomiteen ønsker å lodde stemningen </w:t>
            </w:r>
            <w:r w:rsidR="00D0630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om</w:t>
            </w:r>
            <w:r w:rsidR="00776B3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gjennomføring av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et digitalt høstmøte og ber administrasjonen sende en </w:t>
            </w:r>
            <w:r w:rsidR="00C200B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forespørsel til kretse</w:t>
            </w:r>
            <w:r w:rsidR="00302DE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</w:t>
            </w:r>
            <w:r w:rsidR="006D643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D60C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med en avstemming om fysisk eller digitalt møte.</w:t>
            </w:r>
          </w:p>
        </w:tc>
      </w:tr>
    </w:tbl>
    <w:p w14:paraId="1C81E2F3" w14:textId="6018F0C1" w:rsidR="002713BB" w:rsidRPr="00932E09" w:rsidRDefault="002713BB" w:rsidP="00543E53"/>
    <w:sectPr w:rsidR="002713BB" w:rsidRPr="00932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18242" w14:textId="77777777" w:rsidR="002614EE" w:rsidRDefault="002614EE" w:rsidP="00832286">
      <w:r>
        <w:separator/>
      </w:r>
    </w:p>
  </w:endnote>
  <w:endnote w:type="continuationSeparator" w:id="0">
    <w:p w14:paraId="1DCEF030" w14:textId="77777777" w:rsidR="002614EE" w:rsidRDefault="002614EE" w:rsidP="0083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kiforbundet Sans">
    <w:panose1 w:val="00000000000000000000"/>
    <w:charset w:val="00"/>
    <w:family w:val="modern"/>
    <w:notTrueType/>
    <w:pitch w:val="variable"/>
    <w:sig w:usb0="A00000FF" w:usb1="5000A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02B37" w14:textId="77777777" w:rsidR="002614EE" w:rsidRDefault="002614EE" w:rsidP="00832286">
      <w:r>
        <w:separator/>
      </w:r>
    </w:p>
  </w:footnote>
  <w:footnote w:type="continuationSeparator" w:id="0">
    <w:p w14:paraId="6DC663C3" w14:textId="77777777" w:rsidR="002614EE" w:rsidRDefault="002614EE" w:rsidP="00832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740DA"/>
    <w:multiLevelType w:val="hybridMultilevel"/>
    <w:tmpl w:val="6A3048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443DA"/>
    <w:multiLevelType w:val="hybridMultilevel"/>
    <w:tmpl w:val="1DBAC4CA"/>
    <w:lvl w:ilvl="0" w:tplc="C5ECA792"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0BD64A94"/>
    <w:multiLevelType w:val="hybridMultilevel"/>
    <w:tmpl w:val="C0589A8A"/>
    <w:lvl w:ilvl="0" w:tplc="0604F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24D4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0E8A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49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4B2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6CB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08C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468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4A9E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F68C7"/>
    <w:multiLevelType w:val="multilevel"/>
    <w:tmpl w:val="D6F2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723D3A"/>
    <w:multiLevelType w:val="hybridMultilevel"/>
    <w:tmpl w:val="36C0B6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63416"/>
    <w:multiLevelType w:val="hybridMultilevel"/>
    <w:tmpl w:val="F06600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C79C2"/>
    <w:multiLevelType w:val="multilevel"/>
    <w:tmpl w:val="BD26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BA0370"/>
    <w:multiLevelType w:val="hybridMultilevel"/>
    <w:tmpl w:val="171266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BC512C"/>
    <w:multiLevelType w:val="hybridMultilevel"/>
    <w:tmpl w:val="4EF22C56"/>
    <w:lvl w:ilvl="0" w:tplc="28FEDE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91461"/>
    <w:multiLevelType w:val="hybridMultilevel"/>
    <w:tmpl w:val="EFF400CE"/>
    <w:lvl w:ilvl="0" w:tplc="5BAE7F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 w:themeColor="text1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607CD"/>
    <w:multiLevelType w:val="hybridMultilevel"/>
    <w:tmpl w:val="C9242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764F4"/>
    <w:multiLevelType w:val="hybridMultilevel"/>
    <w:tmpl w:val="4CDE6C58"/>
    <w:lvl w:ilvl="0" w:tplc="F6A6C3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A6CB8"/>
    <w:multiLevelType w:val="hybridMultilevel"/>
    <w:tmpl w:val="5C221C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C5D12"/>
    <w:multiLevelType w:val="hybridMultilevel"/>
    <w:tmpl w:val="AB846A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23760"/>
    <w:multiLevelType w:val="hybridMultilevel"/>
    <w:tmpl w:val="275A34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93452"/>
    <w:multiLevelType w:val="hybridMultilevel"/>
    <w:tmpl w:val="62DC0DDA"/>
    <w:lvl w:ilvl="0" w:tplc="27E873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C4658"/>
    <w:multiLevelType w:val="hybridMultilevel"/>
    <w:tmpl w:val="CE7E3688"/>
    <w:lvl w:ilvl="0" w:tplc="5016ADD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63CFE"/>
    <w:multiLevelType w:val="hybridMultilevel"/>
    <w:tmpl w:val="419ECD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04831"/>
    <w:multiLevelType w:val="hybridMultilevel"/>
    <w:tmpl w:val="00365B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5759F"/>
    <w:multiLevelType w:val="hybridMultilevel"/>
    <w:tmpl w:val="A1A6D6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25BFB"/>
    <w:multiLevelType w:val="hybridMultilevel"/>
    <w:tmpl w:val="FA289A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D5B37"/>
    <w:multiLevelType w:val="multilevel"/>
    <w:tmpl w:val="2950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A9732E"/>
    <w:multiLevelType w:val="hybridMultilevel"/>
    <w:tmpl w:val="863292F0"/>
    <w:lvl w:ilvl="0" w:tplc="0BC87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0C258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002CA"/>
    <w:multiLevelType w:val="hybridMultilevel"/>
    <w:tmpl w:val="401AB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27B81"/>
    <w:multiLevelType w:val="multilevel"/>
    <w:tmpl w:val="BF72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873858"/>
    <w:multiLevelType w:val="hybridMultilevel"/>
    <w:tmpl w:val="2BCEDBA6"/>
    <w:lvl w:ilvl="0" w:tplc="C5725B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684397">
    <w:abstractNumId w:val="24"/>
  </w:num>
  <w:num w:numId="2" w16cid:durableId="810906526">
    <w:abstractNumId w:val="21"/>
  </w:num>
  <w:num w:numId="3" w16cid:durableId="1235123006">
    <w:abstractNumId w:val="6"/>
  </w:num>
  <w:num w:numId="4" w16cid:durableId="830290363">
    <w:abstractNumId w:val="3"/>
  </w:num>
  <w:num w:numId="5" w16cid:durableId="265574871">
    <w:abstractNumId w:val="19"/>
  </w:num>
  <w:num w:numId="6" w16cid:durableId="1646817547">
    <w:abstractNumId w:val="7"/>
  </w:num>
  <w:num w:numId="7" w16cid:durableId="1522166380">
    <w:abstractNumId w:val="13"/>
  </w:num>
  <w:num w:numId="8" w16cid:durableId="278731189">
    <w:abstractNumId w:val="17"/>
  </w:num>
  <w:num w:numId="9" w16cid:durableId="697706618">
    <w:abstractNumId w:val="22"/>
  </w:num>
  <w:num w:numId="10" w16cid:durableId="1205562097">
    <w:abstractNumId w:val="0"/>
  </w:num>
  <w:num w:numId="11" w16cid:durableId="1510868713">
    <w:abstractNumId w:val="11"/>
  </w:num>
  <w:num w:numId="12" w16cid:durableId="1364087382">
    <w:abstractNumId w:val="23"/>
  </w:num>
  <w:num w:numId="13" w16cid:durableId="501749192">
    <w:abstractNumId w:val="14"/>
  </w:num>
  <w:num w:numId="14" w16cid:durableId="451246019">
    <w:abstractNumId w:val="10"/>
  </w:num>
  <w:num w:numId="15" w16cid:durableId="2045514823">
    <w:abstractNumId w:val="4"/>
  </w:num>
  <w:num w:numId="16" w16cid:durableId="1723601070">
    <w:abstractNumId w:val="5"/>
  </w:num>
  <w:num w:numId="17" w16cid:durableId="477571644">
    <w:abstractNumId w:val="18"/>
  </w:num>
  <w:num w:numId="18" w16cid:durableId="32078561">
    <w:abstractNumId w:val="20"/>
  </w:num>
  <w:num w:numId="19" w16cid:durableId="1428767936">
    <w:abstractNumId w:val="12"/>
  </w:num>
  <w:num w:numId="20" w16cid:durableId="18516061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4234672">
    <w:abstractNumId w:val="9"/>
  </w:num>
  <w:num w:numId="22" w16cid:durableId="1693797140">
    <w:abstractNumId w:val="8"/>
  </w:num>
  <w:num w:numId="23" w16cid:durableId="1075281547">
    <w:abstractNumId w:val="25"/>
  </w:num>
  <w:num w:numId="24" w16cid:durableId="1194884818">
    <w:abstractNumId w:val="15"/>
  </w:num>
  <w:num w:numId="25" w16cid:durableId="1039354277">
    <w:abstractNumId w:val="2"/>
  </w:num>
  <w:num w:numId="26" w16cid:durableId="560485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C6"/>
    <w:rsid w:val="000136D6"/>
    <w:rsid w:val="00020CCD"/>
    <w:rsid w:val="0002220B"/>
    <w:rsid w:val="0002262D"/>
    <w:rsid w:val="00024366"/>
    <w:rsid w:val="00026EC6"/>
    <w:rsid w:val="000272BC"/>
    <w:rsid w:val="0003240F"/>
    <w:rsid w:val="00033BFC"/>
    <w:rsid w:val="00035862"/>
    <w:rsid w:val="00036E04"/>
    <w:rsid w:val="0004202C"/>
    <w:rsid w:val="000435EB"/>
    <w:rsid w:val="00053C25"/>
    <w:rsid w:val="00054036"/>
    <w:rsid w:val="00056C91"/>
    <w:rsid w:val="00061022"/>
    <w:rsid w:val="000622A9"/>
    <w:rsid w:val="0006344C"/>
    <w:rsid w:val="000637E3"/>
    <w:rsid w:val="00063A25"/>
    <w:rsid w:val="00064873"/>
    <w:rsid w:val="00073740"/>
    <w:rsid w:val="00075620"/>
    <w:rsid w:val="00075E83"/>
    <w:rsid w:val="00081BD9"/>
    <w:rsid w:val="0008242B"/>
    <w:rsid w:val="0008446D"/>
    <w:rsid w:val="0008508C"/>
    <w:rsid w:val="0009346A"/>
    <w:rsid w:val="00095CB8"/>
    <w:rsid w:val="000A241C"/>
    <w:rsid w:val="000B1E50"/>
    <w:rsid w:val="000B6466"/>
    <w:rsid w:val="000BF797"/>
    <w:rsid w:val="000C0B19"/>
    <w:rsid w:val="000C0C56"/>
    <w:rsid w:val="000C4BF4"/>
    <w:rsid w:val="000D247A"/>
    <w:rsid w:val="000D4713"/>
    <w:rsid w:val="000D5636"/>
    <w:rsid w:val="000D5BAE"/>
    <w:rsid w:val="000E0CCF"/>
    <w:rsid w:val="000E241E"/>
    <w:rsid w:val="000F0F1E"/>
    <w:rsid w:val="000F41EE"/>
    <w:rsid w:val="000F5409"/>
    <w:rsid w:val="000F59D4"/>
    <w:rsid w:val="00102E7E"/>
    <w:rsid w:val="00103EC2"/>
    <w:rsid w:val="00106B36"/>
    <w:rsid w:val="001212E6"/>
    <w:rsid w:val="0013150C"/>
    <w:rsid w:val="00142218"/>
    <w:rsid w:val="0014252F"/>
    <w:rsid w:val="00145F9B"/>
    <w:rsid w:val="001469D4"/>
    <w:rsid w:val="00153E22"/>
    <w:rsid w:val="00156872"/>
    <w:rsid w:val="00171683"/>
    <w:rsid w:val="00175477"/>
    <w:rsid w:val="00177091"/>
    <w:rsid w:val="00181102"/>
    <w:rsid w:val="00181F8D"/>
    <w:rsid w:val="00184612"/>
    <w:rsid w:val="00185464"/>
    <w:rsid w:val="0019656D"/>
    <w:rsid w:val="001B592B"/>
    <w:rsid w:val="001C23EA"/>
    <w:rsid w:val="001D148A"/>
    <w:rsid w:val="001E18AD"/>
    <w:rsid w:val="001E2A53"/>
    <w:rsid w:val="001E2E8A"/>
    <w:rsid w:val="001E78CB"/>
    <w:rsid w:val="001F3AD3"/>
    <w:rsid w:val="001F7735"/>
    <w:rsid w:val="002124E1"/>
    <w:rsid w:val="00214A77"/>
    <w:rsid w:val="0021612C"/>
    <w:rsid w:val="002176CD"/>
    <w:rsid w:val="00220877"/>
    <w:rsid w:val="00221E27"/>
    <w:rsid w:val="0022257E"/>
    <w:rsid w:val="00222BB7"/>
    <w:rsid w:val="00223650"/>
    <w:rsid w:val="00227878"/>
    <w:rsid w:val="00241169"/>
    <w:rsid w:val="00242BDF"/>
    <w:rsid w:val="00253965"/>
    <w:rsid w:val="002614EE"/>
    <w:rsid w:val="002634CC"/>
    <w:rsid w:val="00264BC5"/>
    <w:rsid w:val="00265726"/>
    <w:rsid w:val="002713BB"/>
    <w:rsid w:val="00271B06"/>
    <w:rsid w:val="00275290"/>
    <w:rsid w:val="00281C5C"/>
    <w:rsid w:val="00297103"/>
    <w:rsid w:val="002A1FAD"/>
    <w:rsid w:val="002A5200"/>
    <w:rsid w:val="002B0145"/>
    <w:rsid w:val="002B4226"/>
    <w:rsid w:val="002B52B6"/>
    <w:rsid w:val="002B714D"/>
    <w:rsid w:val="002C20A9"/>
    <w:rsid w:val="002D0096"/>
    <w:rsid w:val="002D0250"/>
    <w:rsid w:val="002D3997"/>
    <w:rsid w:val="002E1FE5"/>
    <w:rsid w:val="002E234D"/>
    <w:rsid w:val="002E3E97"/>
    <w:rsid w:val="002E6B26"/>
    <w:rsid w:val="002F5F71"/>
    <w:rsid w:val="00301535"/>
    <w:rsid w:val="00302DE1"/>
    <w:rsid w:val="00312A1A"/>
    <w:rsid w:val="003134D8"/>
    <w:rsid w:val="003146F7"/>
    <w:rsid w:val="00315FD1"/>
    <w:rsid w:val="003216E1"/>
    <w:rsid w:val="003234F6"/>
    <w:rsid w:val="00341B03"/>
    <w:rsid w:val="00356B96"/>
    <w:rsid w:val="003603CE"/>
    <w:rsid w:val="0036264B"/>
    <w:rsid w:val="00362B26"/>
    <w:rsid w:val="0037186B"/>
    <w:rsid w:val="00372050"/>
    <w:rsid w:val="0037554D"/>
    <w:rsid w:val="003769D3"/>
    <w:rsid w:val="003818C8"/>
    <w:rsid w:val="003821C1"/>
    <w:rsid w:val="0038267C"/>
    <w:rsid w:val="0039120A"/>
    <w:rsid w:val="00393338"/>
    <w:rsid w:val="003934F1"/>
    <w:rsid w:val="003A37E0"/>
    <w:rsid w:val="003C002D"/>
    <w:rsid w:val="003C1477"/>
    <w:rsid w:val="003C4DA0"/>
    <w:rsid w:val="003D5265"/>
    <w:rsid w:val="003D7EAA"/>
    <w:rsid w:val="003E5074"/>
    <w:rsid w:val="003E660E"/>
    <w:rsid w:val="003F538E"/>
    <w:rsid w:val="0040040D"/>
    <w:rsid w:val="0040264D"/>
    <w:rsid w:val="0040297B"/>
    <w:rsid w:val="00404ABE"/>
    <w:rsid w:val="00413959"/>
    <w:rsid w:val="00413A1F"/>
    <w:rsid w:val="00424AE6"/>
    <w:rsid w:val="00427A9F"/>
    <w:rsid w:val="004319DC"/>
    <w:rsid w:val="00435612"/>
    <w:rsid w:val="00440242"/>
    <w:rsid w:val="004413A7"/>
    <w:rsid w:val="004419DE"/>
    <w:rsid w:val="0044707B"/>
    <w:rsid w:val="0045061C"/>
    <w:rsid w:val="004506D5"/>
    <w:rsid w:val="00452695"/>
    <w:rsid w:val="004540A3"/>
    <w:rsid w:val="0046036E"/>
    <w:rsid w:val="00460E77"/>
    <w:rsid w:val="00462769"/>
    <w:rsid w:val="0046286D"/>
    <w:rsid w:val="004646A5"/>
    <w:rsid w:val="00470596"/>
    <w:rsid w:val="00472183"/>
    <w:rsid w:val="004732FE"/>
    <w:rsid w:val="004758D3"/>
    <w:rsid w:val="00482F94"/>
    <w:rsid w:val="00486691"/>
    <w:rsid w:val="0049078E"/>
    <w:rsid w:val="004926EE"/>
    <w:rsid w:val="00493EA0"/>
    <w:rsid w:val="004A284C"/>
    <w:rsid w:val="004A3551"/>
    <w:rsid w:val="004A4708"/>
    <w:rsid w:val="004B0FC0"/>
    <w:rsid w:val="004B5ABA"/>
    <w:rsid w:val="004C2543"/>
    <w:rsid w:val="004C57E9"/>
    <w:rsid w:val="004D13C6"/>
    <w:rsid w:val="004D30B8"/>
    <w:rsid w:val="004D3E9E"/>
    <w:rsid w:val="004E049C"/>
    <w:rsid w:val="004F0094"/>
    <w:rsid w:val="004F0795"/>
    <w:rsid w:val="004F0F85"/>
    <w:rsid w:val="004F2C6B"/>
    <w:rsid w:val="004F5AFA"/>
    <w:rsid w:val="0050014E"/>
    <w:rsid w:val="00501215"/>
    <w:rsid w:val="005063A3"/>
    <w:rsid w:val="00511D77"/>
    <w:rsid w:val="00512AAB"/>
    <w:rsid w:val="005141D1"/>
    <w:rsid w:val="00514B41"/>
    <w:rsid w:val="00517EDE"/>
    <w:rsid w:val="0052192A"/>
    <w:rsid w:val="00522D71"/>
    <w:rsid w:val="005237A8"/>
    <w:rsid w:val="0052400C"/>
    <w:rsid w:val="00524013"/>
    <w:rsid w:val="00530DD3"/>
    <w:rsid w:val="00532F38"/>
    <w:rsid w:val="0053519F"/>
    <w:rsid w:val="005379F4"/>
    <w:rsid w:val="00543E53"/>
    <w:rsid w:val="00545BB6"/>
    <w:rsid w:val="0054772B"/>
    <w:rsid w:val="005535BE"/>
    <w:rsid w:val="0056547A"/>
    <w:rsid w:val="00570651"/>
    <w:rsid w:val="00571569"/>
    <w:rsid w:val="00576504"/>
    <w:rsid w:val="00587033"/>
    <w:rsid w:val="0059496A"/>
    <w:rsid w:val="005A0FF2"/>
    <w:rsid w:val="005A139E"/>
    <w:rsid w:val="005A1724"/>
    <w:rsid w:val="005A475F"/>
    <w:rsid w:val="005B1EDA"/>
    <w:rsid w:val="005B32BE"/>
    <w:rsid w:val="005B5127"/>
    <w:rsid w:val="005B6D82"/>
    <w:rsid w:val="005B75BB"/>
    <w:rsid w:val="005C0586"/>
    <w:rsid w:val="005C1826"/>
    <w:rsid w:val="005D556B"/>
    <w:rsid w:val="005D7885"/>
    <w:rsid w:val="005E07A6"/>
    <w:rsid w:val="005E4E4F"/>
    <w:rsid w:val="005F0C50"/>
    <w:rsid w:val="005F3481"/>
    <w:rsid w:val="005F447C"/>
    <w:rsid w:val="005F610F"/>
    <w:rsid w:val="005F7FEF"/>
    <w:rsid w:val="00601BED"/>
    <w:rsid w:val="006079C8"/>
    <w:rsid w:val="0061620D"/>
    <w:rsid w:val="00625693"/>
    <w:rsid w:val="00634645"/>
    <w:rsid w:val="0063573E"/>
    <w:rsid w:val="00640645"/>
    <w:rsid w:val="00642FCD"/>
    <w:rsid w:val="00647930"/>
    <w:rsid w:val="0065349B"/>
    <w:rsid w:val="00653F58"/>
    <w:rsid w:val="00655B2A"/>
    <w:rsid w:val="0066568D"/>
    <w:rsid w:val="00667616"/>
    <w:rsid w:val="00676971"/>
    <w:rsid w:val="006822CB"/>
    <w:rsid w:val="006833D0"/>
    <w:rsid w:val="0069314E"/>
    <w:rsid w:val="006938AD"/>
    <w:rsid w:val="0069455E"/>
    <w:rsid w:val="006950C9"/>
    <w:rsid w:val="006A52EE"/>
    <w:rsid w:val="006B0E50"/>
    <w:rsid w:val="006B2C1B"/>
    <w:rsid w:val="006C62FF"/>
    <w:rsid w:val="006C6A6E"/>
    <w:rsid w:val="006D643F"/>
    <w:rsid w:val="006D6CD1"/>
    <w:rsid w:val="006E150B"/>
    <w:rsid w:val="006F097A"/>
    <w:rsid w:val="006F3D1E"/>
    <w:rsid w:val="00710506"/>
    <w:rsid w:val="00721093"/>
    <w:rsid w:val="00721F49"/>
    <w:rsid w:val="00726844"/>
    <w:rsid w:val="00727A9A"/>
    <w:rsid w:val="00731FFF"/>
    <w:rsid w:val="007344C4"/>
    <w:rsid w:val="007354B4"/>
    <w:rsid w:val="007367C2"/>
    <w:rsid w:val="00747079"/>
    <w:rsid w:val="0075367C"/>
    <w:rsid w:val="00753E70"/>
    <w:rsid w:val="007574D3"/>
    <w:rsid w:val="00757F02"/>
    <w:rsid w:val="00765562"/>
    <w:rsid w:val="00774027"/>
    <w:rsid w:val="00774FB1"/>
    <w:rsid w:val="00776B35"/>
    <w:rsid w:val="0078120A"/>
    <w:rsid w:val="00787C65"/>
    <w:rsid w:val="007924EE"/>
    <w:rsid w:val="007B3654"/>
    <w:rsid w:val="007B5D71"/>
    <w:rsid w:val="007C113A"/>
    <w:rsid w:val="007C5577"/>
    <w:rsid w:val="007C6AD6"/>
    <w:rsid w:val="007C6DE2"/>
    <w:rsid w:val="007D61BB"/>
    <w:rsid w:val="007E098A"/>
    <w:rsid w:val="007E6110"/>
    <w:rsid w:val="007F6471"/>
    <w:rsid w:val="0081349B"/>
    <w:rsid w:val="00814C09"/>
    <w:rsid w:val="008312E8"/>
    <w:rsid w:val="00832286"/>
    <w:rsid w:val="00834017"/>
    <w:rsid w:val="00843387"/>
    <w:rsid w:val="00843AE1"/>
    <w:rsid w:val="00845769"/>
    <w:rsid w:val="00847B89"/>
    <w:rsid w:val="008524EA"/>
    <w:rsid w:val="00855567"/>
    <w:rsid w:val="00856B5B"/>
    <w:rsid w:val="00857C0B"/>
    <w:rsid w:val="008606BB"/>
    <w:rsid w:val="00866DE0"/>
    <w:rsid w:val="0087161E"/>
    <w:rsid w:val="00886146"/>
    <w:rsid w:val="008869AE"/>
    <w:rsid w:val="00887A78"/>
    <w:rsid w:val="008927FB"/>
    <w:rsid w:val="00892951"/>
    <w:rsid w:val="00894398"/>
    <w:rsid w:val="008957D5"/>
    <w:rsid w:val="00896DFD"/>
    <w:rsid w:val="008A0AA9"/>
    <w:rsid w:val="008B0232"/>
    <w:rsid w:val="008C002C"/>
    <w:rsid w:val="008C688A"/>
    <w:rsid w:val="008C6C6C"/>
    <w:rsid w:val="008C6E6E"/>
    <w:rsid w:val="008D0AEA"/>
    <w:rsid w:val="008D0F07"/>
    <w:rsid w:val="008D3889"/>
    <w:rsid w:val="008D49D5"/>
    <w:rsid w:val="008D5AA5"/>
    <w:rsid w:val="008D60CF"/>
    <w:rsid w:val="008D6F05"/>
    <w:rsid w:val="008E08F7"/>
    <w:rsid w:val="008F0B0E"/>
    <w:rsid w:val="008F3062"/>
    <w:rsid w:val="008F4859"/>
    <w:rsid w:val="008F49E7"/>
    <w:rsid w:val="008F4A86"/>
    <w:rsid w:val="008F5A8C"/>
    <w:rsid w:val="00901D62"/>
    <w:rsid w:val="00902FE5"/>
    <w:rsid w:val="009042C2"/>
    <w:rsid w:val="0091054D"/>
    <w:rsid w:val="00911CD8"/>
    <w:rsid w:val="009130E9"/>
    <w:rsid w:val="00913430"/>
    <w:rsid w:val="00913C9A"/>
    <w:rsid w:val="009152B3"/>
    <w:rsid w:val="009202E8"/>
    <w:rsid w:val="0092057B"/>
    <w:rsid w:val="00920AB5"/>
    <w:rsid w:val="009212C8"/>
    <w:rsid w:val="00921ADA"/>
    <w:rsid w:val="00923D50"/>
    <w:rsid w:val="00927665"/>
    <w:rsid w:val="00930699"/>
    <w:rsid w:val="00932E09"/>
    <w:rsid w:val="009363C5"/>
    <w:rsid w:val="00940A91"/>
    <w:rsid w:val="00940E9A"/>
    <w:rsid w:val="00941922"/>
    <w:rsid w:val="00946374"/>
    <w:rsid w:val="009470F3"/>
    <w:rsid w:val="00947C56"/>
    <w:rsid w:val="009505F5"/>
    <w:rsid w:val="00952856"/>
    <w:rsid w:val="00954117"/>
    <w:rsid w:val="0095414B"/>
    <w:rsid w:val="00955B3E"/>
    <w:rsid w:val="00957025"/>
    <w:rsid w:val="00961E37"/>
    <w:rsid w:val="00966BDA"/>
    <w:rsid w:val="00976F2A"/>
    <w:rsid w:val="00977D9B"/>
    <w:rsid w:val="00981DFC"/>
    <w:rsid w:val="00984299"/>
    <w:rsid w:val="00994BF4"/>
    <w:rsid w:val="009A7A75"/>
    <w:rsid w:val="009B7D0E"/>
    <w:rsid w:val="009C1448"/>
    <w:rsid w:val="009C162C"/>
    <w:rsid w:val="009C3ACA"/>
    <w:rsid w:val="009D169E"/>
    <w:rsid w:val="009D33BD"/>
    <w:rsid w:val="009D46D3"/>
    <w:rsid w:val="009E1840"/>
    <w:rsid w:val="009E25D0"/>
    <w:rsid w:val="009E3D22"/>
    <w:rsid w:val="009E3DC9"/>
    <w:rsid w:val="009E4538"/>
    <w:rsid w:val="009F0581"/>
    <w:rsid w:val="009F1F88"/>
    <w:rsid w:val="00A01BC8"/>
    <w:rsid w:val="00A117CE"/>
    <w:rsid w:val="00A130F4"/>
    <w:rsid w:val="00A136FD"/>
    <w:rsid w:val="00A168D3"/>
    <w:rsid w:val="00A17BEC"/>
    <w:rsid w:val="00A22FFC"/>
    <w:rsid w:val="00A300E3"/>
    <w:rsid w:val="00A320C8"/>
    <w:rsid w:val="00A3306D"/>
    <w:rsid w:val="00A35241"/>
    <w:rsid w:val="00A4580F"/>
    <w:rsid w:val="00A4601C"/>
    <w:rsid w:val="00A5081B"/>
    <w:rsid w:val="00A52D2E"/>
    <w:rsid w:val="00A544A5"/>
    <w:rsid w:val="00A54D04"/>
    <w:rsid w:val="00A600E5"/>
    <w:rsid w:val="00A65BE5"/>
    <w:rsid w:val="00A661BA"/>
    <w:rsid w:val="00A67FB0"/>
    <w:rsid w:val="00A74CF0"/>
    <w:rsid w:val="00A752F5"/>
    <w:rsid w:val="00A80FB5"/>
    <w:rsid w:val="00A846B7"/>
    <w:rsid w:val="00A846C6"/>
    <w:rsid w:val="00A9043E"/>
    <w:rsid w:val="00A912C6"/>
    <w:rsid w:val="00A95721"/>
    <w:rsid w:val="00AA4BAB"/>
    <w:rsid w:val="00AA7882"/>
    <w:rsid w:val="00AB062E"/>
    <w:rsid w:val="00AB3392"/>
    <w:rsid w:val="00AB4DF8"/>
    <w:rsid w:val="00AB4F25"/>
    <w:rsid w:val="00AC3398"/>
    <w:rsid w:val="00AC4844"/>
    <w:rsid w:val="00AD06E0"/>
    <w:rsid w:val="00AD2160"/>
    <w:rsid w:val="00AD5918"/>
    <w:rsid w:val="00AD7EEB"/>
    <w:rsid w:val="00AE1F91"/>
    <w:rsid w:val="00AE4EDF"/>
    <w:rsid w:val="00AE7DF6"/>
    <w:rsid w:val="00AF39D8"/>
    <w:rsid w:val="00B00E94"/>
    <w:rsid w:val="00B07A6A"/>
    <w:rsid w:val="00B10560"/>
    <w:rsid w:val="00B15315"/>
    <w:rsid w:val="00B22AF7"/>
    <w:rsid w:val="00B25559"/>
    <w:rsid w:val="00B26480"/>
    <w:rsid w:val="00B26FB5"/>
    <w:rsid w:val="00B304E2"/>
    <w:rsid w:val="00B33FEE"/>
    <w:rsid w:val="00B4347C"/>
    <w:rsid w:val="00B512D1"/>
    <w:rsid w:val="00B53317"/>
    <w:rsid w:val="00B571E3"/>
    <w:rsid w:val="00B62BE5"/>
    <w:rsid w:val="00B6423A"/>
    <w:rsid w:val="00B764CC"/>
    <w:rsid w:val="00B9274B"/>
    <w:rsid w:val="00B9277B"/>
    <w:rsid w:val="00B9348B"/>
    <w:rsid w:val="00B955B8"/>
    <w:rsid w:val="00BA0DC9"/>
    <w:rsid w:val="00BA1CA7"/>
    <w:rsid w:val="00BA25C4"/>
    <w:rsid w:val="00BC3089"/>
    <w:rsid w:val="00BC35EF"/>
    <w:rsid w:val="00BC555C"/>
    <w:rsid w:val="00BD14B8"/>
    <w:rsid w:val="00BE0107"/>
    <w:rsid w:val="00BE1D68"/>
    <w:rsid w:val="00BE4336"/>
    <w:rsid w:val="00BF090C"/>
    <w:rsid w:val="00BF4B0F"/>
    <w:rsid w:val="00C140C3"/>
    <w:rsid w:val="00C200B8"/>
    <w:rsid w:val="00C303F5"/>
    <w:rsid w:val="00C31016"/>
    <w:rsid w:val="00C352D4"/>
    <w:rsid w:val="00C360F1"/>
    <w:rsid w:val="00C36389"/>
    <w:rsid w:val="00C506CE"/>
    <w:rsid w:val="00C50E21"/>
    <w:rsid w:val="00C624B6"/>
    <w:rsid w:val="00C6364C"/>
    <w:rsid w:val="00C71A73"/>
    <w:rsid w:val="00C72434"/>
    <w:rsid w:val="00C7305F"/>
    <w:rsid w:val="00C73C4A"/>
    <w:rsid w:val="00C9067B"/>
    <w:rsid w:val="00C90A30"/>
    <w:rsid w:val="00C96593"/>
    <w:rsid w:val="00CA4770"/>
    <w:rsid w:val="00CA56BB"/>
    <w:rsid w:val="00CB08CB"/>
    <w:rsid w:val="00CB5177"/>
    <w:rsid w:val="00CC1DCB"/>
    <w:rsid w:val="00CC73CE"/>
    <w:rsid w:val="00CC7AC0"/>
    <w:rsid w:val="00CD0528"/>
    <w:rsid w:val="00CD4E13"/>
    <w:rsid w:val="00CD56CD"/>
    <w:rsid w:val="00CD584C"/>
    <w:rsid w:val="00CE7545"/>
    <w:rsid w:val="00CE7CC7"/>
    <w:rsid w:val="00CF4044"/>
    <w:rsid w:val="00CF7C16"/>
    <w:rsid w:val="00D0337A"/>
    <w:rsid w:val="00D06234"/>
    <w:rsid w:val="00D06307"/>
    <w:rsid w:val="00D12D50"/>
    <w:rsid w:val="00D21781"/>
    <w:rsid w:val="00D3060F"/>
    <w:rsid w:val="00D32E88"/>
    <w:rsid w:val="00D451D1"/>
    <w:rsid w:val="00D47E88"/>
    <w:rsid w:val="00D51737"/>
    <w:rsid w:val="00D53673"/>
    <w:rsid w:val="00D546A6"/>
    <w:rsid w:val="00D55BC1"/>
    <w:rsid w:val="00D63C92"/>
    <w:rsid w:val="00D70767"/>
    <w:rsid w:val="00D86E43"/>
    <w:rsid w:val="00D927A4"/>
    <w:rsid w:val="00D961D2"/>
    <w:rsid w:val="00DA0620"/>
    <w:rsid w:val="00DA1067"/>
    <w:rsid w:val="00DA3943"/>
    <w:rsid w:val="00DA4D2A"/>
    <w:rsid w:val="00DA55EE"/>
    <w:rsid w:val="00DB06D5"/>
    <w:rsid w:val="00DB4849"/>
    <w:rsid w:val="00DB4B1A"/>
    <w:rsid w:val="00DB5FB5"/>
    <w:rsid w:val="00DB72BC"/>
    <w:rsid w:val="00DC2B2F"/>
    <w:rsid w:val="00DC623C"/>
    <w:rsid w:val="00DC6A79"/>
    <w:rsid w:val="00DD533E"/>
    <w:rsid w:val="00DD7912"/>
    <w:rsid w:val="00DE1369"/>
    <w:rsid w:val="00DE3263"/>
    <w:rsid w:val="00DE44DC"/>
    <w:rsid w:val="00DF29BD"/>
    <w:rsid w:val="00DF33D1"/>
    <w:rsid w:val="00DF4A9A"/>
    <w:rsid w:val="00DF690D"/>
    <w:rsid w:val="00E04468"/>
    <w:rsid w:val="00E04494"/>
    <w:rsid w:val="00E0747B"/>
    <w:rsid w:val="00E1601E"/>
    <w:rsid w:val="00E17FF2"/>
    <w:rsid w:val="00E259DA"/>
    <w:rsid w:val="00E27029"/>
    <w:rsid w:val="00E306F1"/>
    <w:rsid w:val="00E332F8"/>
    <w:rsid w:val="00E355CE"/>
    <w:rsid w:val="00E3630E"/>
    <w:rsid w:val="00E4077A"/>
    <w:rsid w:val="00E515C9"/>
    <w:rsid w:val="00E545C8"/>
    <w:rsid w:val="00E55026"/>
    <w:rsid w:val="00E5554B"/>
    <w:rsid w:val="00E63C13"/>
    <w:rsid w:val="00E644B3"/>
    <w:rsid w:val="00E7138D"/>
    <w:rsid w:val="00E71392"/>
    <w:rsid w:val="00E72ECC"/>
    <w:rsid w:val="00E73593"/>
    <w:rsid w:val="00E74A91"/>
    <w:rsid w:val="00E7583F"/>
    <w:rsid w:val="00E75BE9"/>
    <w:rsid w:val="00E772E8"/>
    <w:rsid w:val="00E80F1A"/>
    <w:rsid w:val="00E81415"/>
    <w:rsid w:val="00E82483"/>
    <w:rsid w:val="00E94C6E"/>
    <w:rsid w:val="00E96BA4"/>
    <w:rsid w:val="00E96E19"/>
    <w:rsid w:val="00EA2567"/>
    <w:rsid w:val="00EA38A1"/>
    <w:rsid w:val="00EB198A"/>
    <w:rsid w:val="00EB3D9B"/>
    <w:rsid w:val="00EB42E6"/>
    <w:rsid w:val="00EB4E10"/>
    <w:rsid w:val="00EC209B"/>
    <w:rsid w:val="00EC2BBA"/>
    <w:rsid w:val="00EC304A"/>
    <w:rsid w:val="00EC6521"/>
    <w:rsid w:val="00EE555E"/>
    <w:rsid w:val="00EE6DA1"/>
    <w:rsid w:val="00EF051A"/>
    <w:rsid w:val="00EF66FD"/>
    <w:rsid w:val="00F00588"/>
    <w:rsid w:val="00F0073D"/>
    <w:rsid w:val="00F05A6F"/>
    <w:rsid w:val="00F1239D"/>
    <w:rsid w:val="00F13DE3"/>
    <w:rsid w:val="00F20BA7"/>
    <w:rsid w:val="00F253AB"/>
    <w:rsid w:val="00F2624C"/>
    <w:rsid w:val="00F30400"/>
    <w:rsid w:val="00F307C9"/>
    <w:rsid w:val="00F30B9A"/>
    <w:rsid w:val="00F33949"/>
    <w:rsid w:val="00F35EE4"/>
    <w:rsid w:val="00F36552"/>
    <w:rsid w:val="00F50594"/>
    <w:rsid w:val="00F50ACA"/>
    <w:rsid w:val="00F52513"/>
    <w:rsid w:val="00F54663"/>
    <w:rsid w:val="00F6077E"/>
    <w:rsid w:val="00F71A49"/>
    <w:rsid w:val="00F81B98"/>
    <w:rsid w:val="00F8237D"/>
    <w:rsid w:val="00F87419"/>
    <w:rsid w:val="00F942C5"/>
    <w:rsid w:val="00F94A9C"/>
    <w:rsid w:val="00FA0115"/>
    <w:rsid w:val="00FB26D7"/>
    <w:rsid w:val="00FB5007"/>
    <w:rsid w:val="00FB7B71"/>
    <w:rsid w:val="00FC32DF"/>
    <w:rsid w:val="00FC36FA"/>
    <w:rsid w:val="00FD1DE0"/>
    <w:rsid w:val="00FD3C91"/>
    <w:rsid w:val="00FD6032"/>
    <w:rsid w:val="00FE2DAC"/>
    <w:rsid w:val="00FE452C"/>
    <w:rsid w:val="00FE5D8B"/>
    <w:rsid w:val="00FE7E31"/>
    <w:rsid w:val="00FF0911"/>
    <w:rsid w:val="00FF1B53"/>
    <w:rsid w:val="00FF613C"/>
    <w:rsid w:val="087E6DAE"/>
    <w:rsid w:val="0C57AD0D"/>
    <w:rsid w:val="109CBB42"/>
    <w:rsid w:val="13BE17B6"/>
    <w:rsid w:val="3E26C727"/>
    <w:rsid w:val="44B306CF"/>
    <w:rsid w:val="468DC446"/>
    <w:rsid w:val="47DE7839"/>
    <w:rsid w:val="4F090088"/>
    <w:rsid w:val="4FB23B1E"/>
    <w:rsid w:val="54781DC6"/>
    <w:rsid w:val="54F6256C"/>
    <w:rsid w:val="610E1565"/>
    <w:rsid w:val="64C3935D"/>
    <w:rsid w:val="65108D27"/>
    <w:rsid w:val="73CA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45B16"/>
  <w15:docId w15:val="{A32B1058-FED2-4294-84D5-160C6561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4D3"/>
    <w:rPr>
      <w:rFonts w:ascii="Times New Roman" w:eastAsia="Times New Roman" w:hAnsi="Times New Roman" w:cs="Times New Roman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A661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6EC6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1568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foravsnitt"/>
    <w:rsid w:val="00156872"/>
  </w:style>
  <w:style w:type="character" w:styleId="Hyperkobling">
    <w:name w:val="Hyperlink"/>
    <w:basedOn w:val="Standardskriftforavsnitt"/>
    <w:uiPriority w:val="99"/>
    <w:unhideWhenUsed/>
    <w:rsid w:val="00D0337A"/>
    <w:rPr>
      <w:color w:val="0000FF"/>
      <w:u w:val="single"/>
    </w:rPr>
  </w:style>
  <w:style w:type="table" w:styleId="Tabellrutenett">
    <w:name w:val="Table Grid"/>
    <w:basedOn w:val="Vanligtabell"/>
    <w:uiPriority w:val="39"/>
    <w:rsid w:val="00121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721F49"/>
    <w:rPr>
      <w:color w:val="954F72" w:themeColor="followedHyperlink"/>
      <w:u w:val="single"/>
    </w:rPr>
  </w:style>
  <w:style w:type="character" w:customStyle="1" w:styleId="entity">
    <w:name w:val="_entity"/>
    <w:basedOn w:val="Standardskriftforavsnitt"/>
    <w:rsid w:val="00E73593"/>
  </w:style>
  <w:style w:type="character" w:customStyle="1" w:styleId="pu1yl">
    <w:name w:val="pu1yl"/>
    <w:basedOn w:val="Standardskriftforavsnitt"/>
    <w:rsid w:val="00E73593"/>
  </w:style>
  <w:style w:type="character" w:customStyle="1" w:styleId="rc4lo">
    <w:name w:val="rc4lo"/>
    <w:basedOn w:val="Standardskriftforavsnitt"/>
    <w:rsid w:val="00E73593"/>
  </w:style>
  <w:style w:type="character" w:customStyle="1" w:styleId="ms-button-flexcontainer">
    <w:name w:val="ms-button-flexcontainer"/>
    <w:basedOn w:val="Standardskriftforavsnitt"/>
    <w:rsid w:val="00E73593"/>
  </w:style>
  <w:style w:type="paragraph" w:customStyle="1" w:styleId="paragraph">
    <w:name w:val="paragraph"/>
    <w:basedOn w:val="Normal"/>
    <w:rsid w:val="008C6C6C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foravsnitt"/>
    <w:rsid w:val="008C6C6C"/>
  </w:style>
  <w:style w:type="character" w:customStyle="1" w:styleId="eop">
    <w:name w:val="eop"/>
    <w:basedOn w:val="Standardskriftforavsnitt"/>
    <w:rsid w:val="008C6C6C"/>
  </w:style>
  <w:style w:type="character" w:customStyle="1" w:styleId="spellingerror">
    <w:name w:val="spellingerror"/>
    <w:basedOn w:val="Standardskriftforavsnitt"/>
    <w:rsid w:val="008C6C6C"/>
  </w:style>
  <w:style w:type="character" w:customStyle="1" w:styleId="Overskrift2Tegn">
    <w:name w:val="Overskrift 2 Tegn"/>
    <w:basedOn w:val="Standardskriftforavsnitt"/>
    <w:link w:val="Overskrift2"/>
    <w:uiPriority w:val="9"/>
    <w:rsid w:val="00A661BA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color15">
    <w:name w:val="color_15"/>
    <w:basedOn w:val="Standardskriftforavsnitt"/>
    <w:rsid w:val="00A6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3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9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3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8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4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9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4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5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2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5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2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1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6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4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3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8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6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1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2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6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0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8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9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6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8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1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5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9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6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91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5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8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8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4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4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5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06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4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6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6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8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5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5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7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63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2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43764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493547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105808">
          <w:marLeft w:val="7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80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0930">
                      <w:marLeft w:val="0"/>
                      <w:marRight w:val="18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50890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0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32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8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72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77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023126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32698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2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7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9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8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0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9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5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3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6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8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6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2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3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9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9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4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7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9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9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4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3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4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0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3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9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7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6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9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1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4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1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3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2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8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8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0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7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6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6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7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9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9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3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5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1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3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9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9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8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90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6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7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5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0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75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695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811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78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34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098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5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49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12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5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2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6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2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2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0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FF2F89A4D2FB4F93507DBCFEA3F1DF" ma:contentTypeVersion="15" ma:contentTypeDescription="Opprett et nytt dokument." ma:contentTypeScope="" ma:versionID="91d48af14f60ba47c920c9107984e43e">
  <xsd:schema xmlns:xsd="http://www.w3.org/2001/XMLSchema" xmlns:xs="http://www.w3.org/2001/XMLSchema" xmlns:p="http://schemas.microsoft.com/office/2006/metadata/properties" xmlns:ns2="3e53c211-3185-4c10-9376-756ec55b2145" xmlns:ns3="f9941b32-794d-481e-be3a-934c0df54c63" targetNamespace="http://schemas.microsoft.com/office/2006/metadata/properties" ma:root="true" ma:fieldsID="1bfbfe111afc2c0f639fe6aef20b275f" ns2:_="" ns3:_="">
    <xsd:import namespace="3e53c211-3185-4c10-9376-756ec55b2145"/>
    <xsd:import namespace="f9941b32-794d-481e-be3a-934c0df54c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3c211-3185-4c10-9376-756ec55b21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287fa0c-b95f-466b-b864-0a5f4c10e4d1}" ma:internalName="TaxCatchAll" ma:showField="CatchAllData" ma:web="3e53c211-3185-4c10-9376-756ec55b21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41b32-794d-481e-be3a-934c0df5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3c211-3185-4c10-9376-756ec55b2145" xsi:nil="true"/>
    <lcf76f155ced4ddcb4097134ff3c332f xmlns="f9941b32-794d-481e-be3a-934c0df54c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906D90-D405-41C3-B4CE-C31E790BB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3c211-3185-4c10-9376-756ec55b2145"/>
    <ds:schemaRef ds:uri="f9941b32-794d-481e-be3a-934c0df54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5DFC9F-A442-4281-82B2-5B096BCAF1DE}">
  <ds:schemaRefs>
    <ds:schemaRef ds:uri="http://schemas.microsoft.com/office/2006/metadata/properties"/>
    <ds:schemaRef ds:uri="http://schemas.microsoft.com/office/infopath/2007/PartnerControls"/>
    <ds:schemaRef ds:uri="3e53c211-3185-4c10-9376-756ec55b2145"/>
    <ds:schemaRef ds:uri="f9941b32-794d-481e-be3a-934c0df54c63"/>
  </ds:schemaRefs>
</ds:datastoreItem>
</file>

<file path=customXml/itemProps3.xml><?xml version="1.0" encoding="utf-8"?>
<ds:datastoreItem xmlns:ds="http://schemas.openxmlformats.org/officeDocument/2006/customXml" ds:itemID="{ADDA641B-B664-4F7A-AA24-3E3F1B687D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1090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Eide</dc:creator>
  <cp:keywords/>
  <dc:description/>
  <cp:lastModifiedBy>Baldishol, Brit</cp:lastModifiedBy>
  <cp:revision>40</cp:revision>
  <cp:lastPrinted>2024-02-25T12:52:00Z</cp:lastPrinted>
  <dcterms:created xsi:type="dcterms:W3CDTF">2024-11-04T16:54:00Z</dcterms:created>
  <dcterms:modified xsi:type="dcterms:W3CDTF">2024-11-04T22:25:00Z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1f2f09-5496-42b2-b354-435da9be0154_Enabled">
    <vt:lpwstr>True</vt:lpwstr>
  </property>
  <property fmtid="{D5CDD505-2E9C-101B-9397-08002B2CF9AE}" pid="3" name="MSIP_Label_5f1f2f09-5496-42b2-b354-435da9be0154_SiteId">
    <vt:lpwstr>ac53d284-1e6e-43e5-9875-8622312b8a83</vt:lpwstr>
  </property>
  <property fmtid="{D5CDD505-2E9C-101B-9397-08002B2CF9AE}" pid="4" name="MSIP_Label_5f1f2f09-5496-42b2-b354-435da9be0154_Owner">
    <vt:lpwstr>Brit.Baldishol@skiforbundet.no</vt:lpwstr>
  </property>
  <property fmtid="{D5CDD505-2E9C-101B-9397-08002B2CF9AE}" pid="5" name="MSIP_Label_5f1f2f09-5496-42b2-b354-435da9be0154_SetDate">
    <vt:lpwstr>2022-11-22T12:43:07.9641010Z</vt:lpwstr>
  </property>
  <property fmtid="{D5CDD505-2E9C-101B-9397-08002B2CF9AE}" pid="6" name="MSIP_Label_5f1f2f09-5496-42b2-b354-435da9be0154_Name">
    <vt:lpwstr>Lav</vt:lpwstr>
  </property>
  <property fmtid="{D5CDD505-2E9C-101B-9397-08002B2CF9AE}" pid="7" name="MSIP_Label_5f1f2f09-5496-42b2-b354-435da9be0154_Application">
    <vt:lpwstr>Microsoft Azure Information Protection</vt:lpwstr>
  </property>
  <property fmtid="{D5CDD505-2E9C-101B-9397-08002B2CF9AE}" pid="8" name="MSIP_Label_5f1f2f09-5496-42b2-b354-435da9be0154_ActionId">
    <vt:lpwstr>ec1e92b5-59e6-4e21-bb2d-bc8b9cbc3059</vt:lpwstr>
  </property>
  <property fmtid="{D5CDD505-2E9C-101B-9397-08002B2CF9AE}" pid="9" name="MSIP_Label_5f1f2f09-5496-42b2-b354-435da9be0154_Extended_MSFT_Method">
    <vt:lpwstr>Automatic</vt:lpwstr>
  </property>
  <property fmtid="{D5CDD505-2E9C-101B-9397-08002B2CF9AE}" pid="10" name="MSIP_Label_095e7ebc-7083-4ef0-929e-21cd5eff7fc4_Enabled">
    <vt:lpwstr>True</vt:lpwstr>
  </property>
  <property fmtid="{D5CDD505-2E9C-101B-9397-08002B2CF9AE}" pid="11" name="MSIP_Label_095e7ebc-7083-4ef0-929e-21cd5eff7fc4_SiteId">
    <vt:lpwstr>ad12c024-e320-4b19-aa0b-b0c36c136e70</vt:lpwstr>
  </property>
  <property fmtid="{D5CDD505-2E9C-101B-9397-08002B2CF9AE}" pid="12" name="MSIP_Label_095e7ebc-7083-4ef0-929e-21cd5eff7fc4_SetDate">
    <vt:lpwstr>2022-10-11T08:01:37Z</vt:lpwstr>
  </property>
  <property fmtid="{D5CDD505-2E9C-101B-9397-08002B2CF9AE}" pid="13" name="MSIP_Label_095e7ebc-7083-4ef0-929e-21cd5eff7fc4_Name">
    <vt:lpwstr>095e7ebc-7083-4ef0-929e-21cd5eff7fc4</vt:lpwstr>
  </property>
  <property fmtid="{D5CDD505-2E9C-101B-9397-08002B2CF9AE}" pid="14" name="MSIP_Label_095e7ebc-7083-4ef0-929e-21cd5eff7fc4_ActionId">
    <vt:lpwstr>aedd94a2-70c1-47d1-b493-0ba9ae1a7d24</vt:lpwstr>
  </property>
  <property fmtid="{D5CDD505-2E9C-101B-9397-08002B2CF9AE}" pid="15" name="MSIP_Label_095e7ebc-7083-4ef0-929e-21cd5eff7fc4_Extended_MSFT_Method">
    <vt:lpwstr>Automatic</vt:lpwstr>
  </property>
  <property fmtid="{D5CDD505-2E9C-101B-9397-08002B2CF9AE}" pid="16" name="Sensitivity">
    <vt:lpwstr>Lav 095e7ebc-7083-4ef0-929e-21cd5eff7fc4</vt:lpwstr>
  </property>
  <property fmtid="{D5CDD505-2E9C-101B-9397-08002B2CF9AE}" pid="17" name="ContentTypeId">
    <vt:lpwstr>0x010100E9FF2F89A4D2FB4F93507DBCFEA3F1DF</vt:lpwstr>
  </property>
  <property fmtid="{D5CDD505-2E9C-101B-9397-08002B2CF9AE}" pid="18" name="MediaServiceImageTags">
    <vt:lpwstr/>
  </property>
</Properties>
</file>