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7B39" w14:textId="7D06455A" w:rsidR="00460754" w:rsidRPr="00B74E1C" w:rsidRDefault="00A62EF7">
      <w:pPr>
        <w:rPr>
          <w:b/>
          <w:bCs/>
          <w:i/>
          <w:iCs/>
          <w:sz w:val="28"/>
          <w:szCs w:val="28"/>
        </w:rPr>
      </w:pPr>
      <w:r w:rsidRPr="00B74E1C">
        <w:rPr>
          <w:b/>
          <w:bCs/>
          <w:i/>
          <w:iCs/>
          <w:sz w:val="28"/>
          <w:szCs w:val="28"/>
        </w:rPr>
        <w:t>Felles smøreopplegg Midt – Norsk mesterskap 2025</w:t>
      </w:r>
    </w:p>
    <w:p w14:paraId="7C2C60BE" w14:textId="30B20C4C" w:rsidR="000909D5" w:rsidRDefault="00A62EF7">
      <w:r>
        <w:t>Hver krets avgir 4 smørere som sålevasker ski og legger et</w:t>
      </w:r>
      <w:r w:rsidR="008F6717">
        <w:t>t</w:t>
      </w:r>
      <w:r>
        <w:t xml:space="preserve"> flytende </w:t>
      </w:r>
      <w:proofErr w:type="spellStart"/>
      <w:r>
        <w:t>gliprodukt</w:t>
      </w:r>
      <w:proofErr w:type="spellEnd"/>
      <w:r>
        <w:t xml:space="preserve"> </w:t>
      </w:r>
      <w:r w:rsidR="000909D5">
        <w:t xml:space="preserve">i </w:t>
      </w:r>
      <w:proofErr w:type="gramStart"/>
      <w:r w:rsidR="000909D5">
        <w:t>forkant  av</w:t>
      </w:r>
      <w:proofErr w:type="gramEnd"/>
      <w:r w:rsidR="000909D5">
        <w:t xml:space="preserve"> begge </w:t>
      </w:r>
      <w:r>
        <w:t>konkurransedager.</w:t>
      </w:r>
    </w:p>
    <w:p w14:paraId="1FC67277" w14:textId="75204029" w:rsidR="00A62EF7" w:rsidRDefault="000909D5">
      <w:r>
        <w:t>Felles s</w:t>
      </w:r>
      <w:r w:rsidR="00A62EF7">
        <w:t xml:space="preserve">møreopplegget innbefatter ut fra </w:t>
      </w:r>
      <w:proofErr w:type="gramStart"/>
      <w:r w:rsidR="00C416F6">
        <w:t xml:space="preserve">dagens </w:t>
      </w:r>
      <w:r w:rsidR="00A62EF7">
        <w:t>værmeldingene</w:t>
      </w:r>
      <w:proofErr w:type="gramEnd"/>
      <w:r w:rsidR="00943FEE">
        <w:t xml:space="preserve"> også</w:t>
      </w:r>
      <w:r w:rsidR="00A62EF7">
        <w:t xml:space="preserve"> legging av grunnklister for klassisk</w:t>
      </w:r>
      <w:r w:rsidR="00D85D68">
        <w:t xml:space="preserve"> til</w:t>
      </w:r>
      <w:r w:rsidR="00A62EF7">
        <w:t xml:space="preserve"> søndag.</w:t>
      </w:r>
    </w:p>
    <w:p w14:paraId="7FE40EDC" w14:textId="09BCC00D" w:rsidR="00A62EF7" w:rsidRDefault="00A62EF7">
      <w:r>
        <w:t xml:space="preserve">Metode for </w:t>
      </w:r>
      <w:r w:rsidR="00943FEE">
        <w:t xml:space="preserve">påføring av </w:t>
      </w:r>
      <w:proofErr w:type="spellStart"/>
      <w:r w:rsidR="00943FEE">
        <w:t>gliprodukt</w:t>
      </w:r>
      <w:proofErr w:type="spellEnd"/>
      <w:r w:rsidR="00943FEE">
        <w:t xml:space="preserve"> </w:t>
      </w:r>
      <w:r w:rsidR="008F6717">
        <w:t>kommer frem</w:t>
      </w:r>
      <w:r>
        <w:t xml:space="preserve"> i </w:t>
      </w:r>
      <w:r w:rsidRPr="00B74E1C">
        <w:rPr>
          <w:b/>
          <w:bCs/>
        </w:rPr>
        <w:t>demofil</w:t>
      </w:r>
      <w:r w:rsidR="008F6717" w:rsidRPr="00B74E1C">
        <w:rPr>
          <w:b/>
          <w:bCs/>
        </w:rPr>
        <w:t>m</w:t>
      </w:r>
      <w:r>
        <w:t xml:space="preserve"> i egen fil.</w:t>
      </w:r>
      <w:r w:rsidR="00B74E1C">
        <w:t xml:space="preserve"> (Start </w:t>
      </w:r>
      <w:proofErr w:type="spellStart"/>
      <w:r w:rsidR="00B74E1C">
        <w:t>skiwax</w:t>
      </w:r>
      <w:proofErr w:type="spellEnd"/>
      <w:r w:rsidR="00B74E1C">
        <w:t>)</w:t>
      </w:r>
      <w:r w:rsidR="00B74E1C">
        <w:tab/>
      </w:r>
      <w:r w:rsidR="00B74E1C">
        <w:tab/>
      </w:r>
    </w:p>
    <w:p w14:paraId="231ED735" w14:textId="7277834D" w:rsidR="00A62EF7" w:rsidRDefault="00A62EF7">
      <w:r>
        <w:t>Sted for skiprepp: Arena</w:t>
      </w:r>
      <w:r w:rsidR="008F6717">
        <w:t xml:space="preserve"> – garasje og telt.</w:t>
      </w:r>
    </w:p>
    <w:p w14:paraId="46703263" w14:textId="77777777" w:rsidR="00A62EF7" w:rsidRDefault="00A62EF7"/>
    <w:p w14:paraId="2D994736" w14:textId="65263DF1" w:rsidR="00A62EF7" w:rsidRPr="008F6717" w:rsidRDefault="00266B0E" w:rsidP="00A62EF7">
      <w:pPr>
        <w:rPr>
          <w:u w:val="single"/>
        </w:rPr>
      </w:pPr>
      <w:r w:rsidRPr="00266B0E">
        <w:rPr>
          <w:b/>
          <w:bCs/>
          <w:u w:val="single"/>
        </w:rPr>
        <w:t>Hver krets</w:t>
      </w:r>
      <w:r w:rsidR="00A62EF7" w:rsidRPr="008F6717">
        <w:rPr>
          <w:u w:val="single"/>
        </w:rPr>
        <w:t xml:space="preserve"> stiller følgende utstyr</w:t>
      </w:r>
      <w:r w:rsidR="008F6717">
        <w:rPr>
          <w:u w:val="single"/>
        </w:rPr>
        <w:t xml:space="preserve"> til felles smøreopplegg</w:t>
      </w:r>
      <w:r w:rsidR="00A62EF7" w:rsidRPr="008F6717">
        <w:rPr>
          <w:u w:val="single"/>
        </w:rPr>
        <w:t>:</w:t>
      </w:r>
    </w:p>
    <w:p w14:paraId="084F7A06" w14:textId="0FFBF009" w:rsidR="00A62EF7" w:rsidRDefault="00A62EF7" w:rsidP="00A62EF7">
      <w:pPr>
        <w:pStyle w:val="Listeavsnitt"/>
        <w:numPr>
          <w:ilvl w:val="0"/>
          <w:numId w:val="2"/>
        </w:numPr>
      </w:pPr>
      <w:r>
        <w:t>2 smørebord med plass til 4 arbeidsstasjoner.</w:t>
      </w:r>
    </w:p>
    <w:p w14:paraId="67A54F55" w14:textId="1B1DCF86" w:rsidR="00A62EF7" w:rsidRDefault="00A62EF7" w:rsidP="00A62EF7">
      <w:pPr>
        <w:pStyle w:val="Listeavsnitt"/>
        <w:numPr>
          <w:ilvl w:val="0"/>
          <w:numId w:val="2"/>
        </w:numPr>
      </w:pPr>
      <w:r>
        <w:t>Drill</w:t>
      </w:r>
    </w:p>
    <w:p w14:paraId="14A05445" w14:textId="0C9916B7" w:rsidR="00A62EF7" w:rsidRDefault="00A62EF7" w:rsidP="00A62EF7">
      <w:pPr>
        <w:pStyle w:val="Listeavsnitt"/>
        <w:numPr>
          <w:ilvl w:val="0"/>
          <w:numId w:val="2"/>
        </w:numPr>
      </w:pPr>
      <w:r>
        <w:t>Finstål manuell håndbørste</w:t>
      </w:r>
    </w:p>
    <w:p w14:paraId="41E02564" w14:textId="0CB8F3E8" w:rsidR="00A62EF7" w:rsidRDefault="00A62EF7" w:rsidP="00A62EF7">
      <w:pPr>
        <w:pStyle w:val="Listeavsnitt"/>
        <w:numPr>
          <w:ilvl w:val="0"/>
          <w:numId w:val="2"/>
        </w:numPr>
      </w:pPr>
      <w:r>
        <w:t>Rotor stål</w:t>
      </w:r>
    </w:p>
    <w:p w14:paraId="5CEAD77F" w14:textId="1B9F44C1" w:rsidR="00A62EF7" w:rsidRDefault="00A62EF7" w:rsidP="00A62EF7">
      <w:pPr>
        <w:pStyle w:val="Listeavsnitt"/>
        <w:numPr>
          <w:ilvl w:val="0"/>
          <w:numId w:val="2"/>
        </w:numPr>
      </w:pPr>
      <w:r>
        <w:t>Rotor hestehår</w:t>
      </w:r>
    </w:p>
    <w:p w14:paraId="2C77E75A" w14:textId="70F8C9C7" w:rsidR="00A62EF7" w:rsidRDefault="00A62EF7" w:rsidP="00A62EF7">
      <w:pPr>
        <w:pStyle w:val="Listeavsnitt"/>
        <w:numPr>
          <w:ilvl w:val="0"/>
          <w:numId w:val="2"/>
        </w:numPr>
      </w:pPr>
      <w:r>
        <w:t>Rotor blå nylon</w:t>
      </w:r>
    </w:p>
    <w:p w14:paraId="1305E39C" w14:textId="368AB3ED" w:rsidR="00A62EF7" w:rsidRDefault="00A62EF7" w:rsidP="00A62EF7">
      <w:pPr>
        <w:pStyle w:val="Listeavsnitt"/>
        <w:numPr>
          <w:ilvl w:val="0"/>
          <w:numId w:val="2"/>
        </w:numPr>
      </w:pPr>
      <w:r>
        <w:t xml:space="preserve">Smøremaskin </w:t>
      </w:r>
      <w:r w:rsidR="008F6717">
        <w:t>med kar</w:t>
      </w:r>
      <w:r w:rsidR="00943FEE">
        <w:t xml:space="preserve"> for bruk til legging av grunnklister</w:t>
      </w:r>
      <w:r w:rsidR="008F6717">
        <w:t>.</w:t>
      </w:r>
    </w:p>
    <w:p w14:paraId="7B40F7EF" w14:textId="269D6ADE" w:rsidR="008F6717" w:rsidRDefault="008F6717" w:rsidP="00A62EF7">
      <w:pPr>
        <w:pStyle w:val="Listeavsnitt"/>
        <w:numPr>
          <w:ilvl w:val="0"/>
          <w:numId w:val="2"/>
        </w:numPr>
      </w:pPr>
      <w:r>
        <w:t>Rillejern 1 + 2 mm rett.</w:t>
      </w:r>
    </w:p>
    <w:p w14:paraId="71094174" w14:textId="217B0598" w:rsidR="008F6717" w:rsidRDefault="008F6717" w:rsidP="00A62EF7">
      <w:pPr>
        <w:pStyle w:val="Listeavsnitt"/>
        <w:numPr>
          <w:ilvl w:val="0"/>
          <w:numId w:val="2"/>
        </w:numPr>
      </w:pPr>
      <w:r>
        <w:t>Tape for markering av smøresoner.</w:t>
      </w:r>
    </w:p>
    <w:p w14:paraId="5DA7867B" w14:textId="78AD2DEF" w:rsidR="008F6717" w:rsidRDefault="008F6717" w:rsidP="00A62EF7">
      <w:pPr>
        <w:pStyle w:val="Listeavsnitt"/>
        <w:numPr>
          <w:ilvl w:val="0"/>
          <w:numId w:val="2"/>
        </w:numPr>
      </w:pPr>
      <w:r>
        <w:t>Gulvstativ ski – 2 til 3 stk.</w:t>
      </w:r>
    </w:p>
    <w:p w14:paraId="4503323F" w14:textId="75CA4EB7" w:rsidR="00177326" w:rsidRDefault="00177326" w:rsidP="00A62EF7">
      <w:pPr>
        <w:pStyle w:val="Listeavsnitt"/>
        <w:numPr>
          <w:ilvl w:val="0"/>
          <w:numId w:val="2"/>
        </w:numPr>
      </w:pPr>
      <w:r>
        <w:t xml:space="preserve">Sandpapir </w:t>
      </w:r>
      <w:r w:rsidR="000909D5">
        <w:t xml:space="preserve">grad 100 </w:t>
      </w:r>
      <w:r>
        <w:t>for pussing av festesone.</w:t>
      </w:r>
    </w:p>
    <w:p w14:paraId="1EC4A8B1" w14:textId="77777777" w:rsidR="00A62EF7" w:rsidRDefault="00A62EF7" w:rsidP="00A62EF7"/>
    <w:p w14:paraId="6503A0A5" w14:textId="46D595A8" w:rsidR="00A62EF7" w:rsidRDefault="00A62EF7" w:rsidP="00A62EF7">
      <w:r w:rsidRPr="00D85D68">
        <w:rPr>
          <w:lang w:val="da-DK"/>
        </w:rPr>
        <w:t xml:space="preserve">Arrangør stiller med </w:t>
      </w:r>
      <w:proofErr w:type="spellStart"/>
      <w:r w:rsidR="00D85D68" w:rsidRPr="00D85D68">
        <w:rPr>
          <w:lang w:val="da-DK"/>
        </w:rPr>
        <w:t>såle</w:t>
      </w:r>
      <w:r w:rsidRPr="00D85D68">
        <w:rPr>
          <w:lang w:val="da-DK"/>
        </w:rPr>
        <w:t>rens</w:t>
      </w:r>
      <w:proofErr w:type="spellEnd"/>
      <w:r w:rsidR="00B74E1C">
        <w:rPr>
          <w:lang w:val="da-DK"/>
        </w:rPr>
        <w:t>,</w:t>
      </w:r>
      <w:r w:rsidRPr="00D85D68">
        <w:rPr>
          <w:lang w:val="da-DK"/>
        </w:rPr>
        <w:t xml:space="preserve"> </w:t>
      </w:r>
      <w:proofErr w:type="spellStart"/>
      <w:r w:rsidRPr="00D85D68">
        <w:rPr>
          <w:lang w:val="da-DK"/>
        </w:rPr>
        <w:t>gliprodukt</w:t>
      </w:r>
      <w:r w:rsidR="00D85D68" w:rsidRPr="00D85D68">
        <w:rPr>
          <w:lang w:val="da-DK"/>
        </w:rPr>
        <w:t>er</w:t>
      </w:r>
      <w:proofErr w:type="spellEnd"/>
      <w:r w:rsidR="00B74E1C">
        <w:rPr>
          <w:lang w:val="da-DK"/>
        </w:rPr>
        <w:t xml:space="preserve">, </w:t>
      </w:r>
      <w:r w:rsidR="00266B0E">
        <w:rPr>
          <w:lang w:val="da-DK"/>
        </w:rPr>
        <w:t>rensepapir</w:t>
      </w:r>
      <w:r w:rsidR="00B74E1C">
        <w:rPr>
          <w:lang w:val="da-DK"/>
        </w:rPr>
        <w:t xml:space="preserve"> og g</w:t>
      </w:r>
      <w:r w:rsidRPr="00A62EF7">
        <w:t xml:space="preserve">runnklister/ blått klister for </w:t>
      </w:r>
      <w:r w:rsidR="00B74E1C">
        <w:t>påføring</w:t>
      </w:r>
      <w:r>
        <w:t xml:space="preserve"> til klassisk søndag.</w:t>
      </w:r>
    </w:p>
    <w:p w14:paraId="4349AFEE" w14:textId="63108054" w:rsidR="008F6717" w:rsidRDefault="008F6717" w:rsidP="008F6717"/>
    <w:p w14:paraId="04C0F760" w14:textId="4FC4C55A" w:rsidR="008F6717" w:rsidRPr="00177326" w:rsidRDefault="008F6717" w:rsidP="008F6717">
      <w:pPr>
        <w:rPr>
          <w:u w:val="single"/>
        </w:rPr>
      </w:pPr>
      <w:r w:rsidRPr="00177326">
        <w:rPr>
          <w:u w:val="single"/>
        </w:rPr>
        <w:t>Plan:</w:t>
      </w:r>
    </w:p>
    <w:p w14:paraId="3CABAF5C" w14:textId="322181DC" w:rsidR="008F6717" w:rsidRDefault="008F6717" w:rsidP="008F6717">
      <w:pPr>
        <w:pStyle w:val="Listeavsnitt"/>
        <w:numPr>
          <w:ilvl w:val="0"/>
          <w:numId w:val="4"/>
        </w:numPr>
      </w:pPr>
      <w:r>
        <w:t xml:space="preserve">Innlevering </w:t>
      </w:r>
      <w:r w:rsidR="00943FEE">
        <w:t xml:space="preserve">av </w:t>
      </w:r>
      <w:r w:rsidR="00943FEE" w:rsidRPr="00B74E1C">
        <w:rPr>
          <w:u w:val="single"/>
        </w:rPr>
        <w:t>skøyte</w:t>
      </w:r>
      <w:r w:rsidRPr="00B74E1C">
        <w:rPr>
          <w:u w:val="single"/>
        </w:rPr>
        <w:t>ski</w:t>
      </w:r>
      <w:r w:rsidR="00943FEE">
        <w:t xml:space="preserve"> til lørdagens konkurranse</w:t>
      </w:r>
      <w:r w:rsidR="00D85D68">
        <w:t>:</w:t>
      </w:r>
    </w:p>
    <w:p w14:paraId="35F2151E" w14:textId="18DCB202" w:rsidR="00943FEE" w:rsidRDefault="00943FEE" w:rsidP="00943FEE">
      <w:pPr>
        <w:pStyle w:val="Listeavsnitt"/>
        <w:numPr>
          <w:ilvl w:val="0"/>
          <w:numId w:val="2"/>
        </w:numPr>
      </w:pPr>
      <w:r>
        <w:t>Fredag innen 19:00. Felles smøring fra kl. 18:00 – 20:00.</w:t>
      </w:r>
    </w:p>
    <w:p w14:paraId="356E90B6" w14:textId="61C72295" w:rsidR="00943FEE" w:rsidRDefault="00943FEE" w:rsidP="00943FEE">
      <w:pPr>
        <w:pStyle w:val="Listeavsnitt"/>
        <w:numPr>
          <w:ilvl w:val="0"/>
          <w:numId w:val="2"/>
        </w:numPr>
      </w:pPr>
      <w:r>
        <w:t xml:space="preserve">Lørdag morgen </w:t>
      </w:r>
      <w:r w:rsidR="00281D3A">
        <w:t xml:space="preserve">leveres ski </w:t>
      </w:r>
      <w:r w:rsidR="00D85D68">
        <w:t>for utøvere som ankommer konkurransedag</w:t>
      </w:r>
      <w:r w:rsidR="00281D3A">
        <w:t xml:space="preserve"> senest 1,5 time før prologstart</w:t>
      </w:r>
      <w:r>
        <w:t xml:space="preserve">. </w:t>
      </w:r>
    </w:p>
    <w:p w14:paraId="40AF7486" w14:textId="77777777" w:rsidR="00266B0E" w:rsidRDefault="00266B0E" w:rsidP="00266B0E">
      <w:pPr>
        <w:pStyle w:val="Listeavsnitt"/>
      </w:pPr>
    </w:p>
    <w:p w14:paraId="18CEF415" w14:textId="2F2CAC12" w:rsidR="00266B0E" w:rsidRPr="00266B0E" w:rsidRDefault="00266B0E" w:rsidP="00266B0E">
      <w:pPr>
        <w:pStyle w:val="Listeavsnitt"/>
        <w:rPr>
          <w:i/>
          <w:iCs/>
        </w:rPr>
      </w:pPr>
      <w:r w:rsidRPr="00266B0E">
        <w:rPr>
          <w:i/>
          <w:iCs/>
        </w:rPr>
        <w:t xml:space="preserve">Arrangør stiller med </w:t>
      </w:r>
      <w:r w:rsidR="00BD5438">
        <w:rPr>
          <w:i/>
          <w:iCs/>
        </w:rPr>
        <w:t>pølser i forbindelse med smøreopplegget fredag</w:t>
      </w:r>
      <w:r w:rsidRPr="00266B0E">
        <w:rPr>
          <w:i/>
          <w:iCs/>
        </w:rPr>
        <w:t>.</w:t>
      </w:r>
    </w:p>
    <w:p w14:paraId="2379AFC3" w14:textId="77777777" w:rsidR="00943FEE" w:rsidRDefault="00943FEE" w:rsidP="00943FEE">
      <w:pPr>
        <w:pStyle w:val="Listeavsnitt"/>
      </w:pPr>
    </w:p>
    <w:p w14:paraId="64ADFD98" w14:textId="362A4889" w:rsidR="00943FEE" w:rsidRDefault="00943FEE" w:rsidP="00943FEE">
      <w:pPr>
        <w:pStyle w:val="Listeavsnitt"/>
        <w:numPr>
          <w:ilvl w:val="0"/>
          <w:numId w:val="4"/>
        </w:numPr>
      </w:pPr>
      <w:r>
        <w:t xml:space="preserve">Innlevering av </w:t>
      </w:r>
      <w:r w:rsidRPr="00B74E1C">
        <w:rPr>
          <w:u w:val="single"/>
        </w:rPr>
        <w:t>klassiskski</w:t>
      </w:r>
      <w:r>
        <w:t xml:space="preserve"> søndagens konkurranse:</w:t>
      </w:r>
    </w:p>
    <w:p w14:paraId="21EC42A1" w14:textId="111493B7" w:rsidR="00943FEE" w:rsidRDefault="00943FEE" w:rsidP="00943FEE">
      <w:pPr>
        <w:pStyle w:val="Listeavsnitt"/>
        <w:numPr>
          <w:ilvl w:val="0"/>
          <w:numId w:val="2"/>
        </w:numPr>
      </w:pPr>
      <w:r>
        <w:t xml:space="preserve">Senest 1,5 time etter at siste løper har gått i mål på lørdagens sprint. </w:t>
      </w:r>
    </w:p>
    <w:p w14:paraId="48C865DB" w14:textId="293C372C" w:rsidR="00943FEE" w:rsidRDefault="00943FEE" w:rsidP="00943FEE">
      <w:pPr>
        <w:pStyle w:val="Listeavsnitt"/>
        <w:numPr>
          <w:ilvl w:val="0"/>
          <w:numId w:val="2"/>
        </w:numPr>
      </w:pPr>
      <w:r>
        <w:lastRenderedPageBreak/>
        <w:t xml:space="preserve">Felles smøreopplegg starter umiddelbart etter </w:t>
      </w:r>
      <w:r w:rsidR="00BD5438">
        <w:t xml:space="preserve">at </w:t>
      </w:r>
      <w:r>
        <w:t>premieutdeling</w:t>
      </w:r>
      <w:r w:rsidR="00D85D68">
        <w:t xml:space="preserve"> er ferdig</w:t>
      </w:r>
      <w:r w:rsidR="00BD5438">
        <w:t xml:space="preserve"> lørdag</w:t>
      </w:r>
      <w:r>
        <w:t>.</w:t>
      </w:r>
    </w:p>
    <w:p w14:paraId="0030239D" w14:textId="77777777" w:rsidR="00177326" w:rsidRDefault="00177326" w:rsidP="00177326"/>
    <w:p w14:paraId="4714D11F" w14:textId="2A24B9F5" w:rsidR="00A62EF7" w:rsidRPr="00177326" w:rsidRDefault="00266B0E" w:rsidP="00A62EF7">
      <w:pPr>
        <w:rPr>
          <w:u w:val="single"/>
        </w:rPr>
      </w:pPr>
      <w:r>
        <w:rPr>
          <w:u w:val="single"/>
        </w:rPr>
        <w:t>Generelt</w:t>
      </w:r>
      <w:r w:rsidR="00177326" w:rsidRPr="00177326">
        <w:rPr>
          <w:u w:val="single"/>
        </w:rPr>
        <w:t>:</w:t>
      </w:r>
    </w:p>
    <w:p w14:paraId="700EC9C7" w14:textId="0D1A3DE4" w:rsidR="00177326" w:rsidRDefault="00177326" w:rsidP="00177326">
      <w:pPr>
        <w:pStyle w:val="Listeavsnitt"/>
        <w:numPr>
          <w:ilvl w:val="0"/>
          <w:numId w:val="2"/>
        </w:numPr>
      </w:pPr>
      <w:r>
        <w:t xml:space="preserve">Ved innlevering av ski merkes disse med startnummer og med R dersom utøver ønsker å sette på en </w:t>
      </w:r>
      <w:proofErr w:type="spellStart"/>
      <w:r>
        <w:t>rill</w:t>
      </w:r>
      <w:proofErr w:type="spellEnd"/>
      <w:r>
        <w:t>.</w:t>
      </w:r>
    </w:p>
    <w:p w14:paraId="220CBCD9" w14:textId="368FB5CE" w:rsidR="00177326" w:rsidRDefault="00177326" w:rsidP="00177326">
      <w:pPr>
        <w:pStyle w:val="Listeavsnitt"/>
        <w:numPr>
          <w:ilvl w:val="0"/>
          <w:numId w:val="2"/>
        </w:numPr>
      </w:pPr>
      <w:r>
        <w:t xml:space="preserve">Skiene skal være grunnpreppet og siklet før </w:t>
      </w:r>
      <w:proofErr w:type="gramStart"/>
      <w:r>
        <w:t>innlevering  med</w:t>
      </w:r>
      <w:proofErr w:type="gramEnd"/>
      <w:r>
        <w:t xml:space="preserve"> en fluorfri hard glider.</w:t>
      </w:r>
    </w:p>
    <w:p w14:paraId="6EC9764E" w14:textId="16D3CACF" w:rsidR="00177326" w:rsidRDefault="00177326" w:rsidP="00177326">
      <w:pPr>
        <w:pStyle w:val="Listeavsnitt"/>
        <w:numPr>
          <w:ilvl w:val="0"/>
          <w:numId w:val="2"/>
        </w:numPr>
      </w:pPr>
      <w:r>
        <w:t>Smøresoner skal være tydelig markert for legging av grunnklister.</w:t>
      </w:r>
    </w:p>
    <w:p w14:paraId="75E3CF18" w14:textId="2513E4B1" w:rsidR="00177326" w:rsidRDefault="00177326" w:rsidP="00177326">
      <w:pPr>
        <w:pStyle w:val="Listeavsnitt"/>
        <w:numPr>
          <w:ilvl w:val="0"/>
          <w:numId w:val="2"/>
        </w:numPr>
      </w:pPr>
      <w:r>
        <w:t xml:space="preserve">Ski skal ikke ut av </w:t>
      </w:r>
      <w:r w:rsidR="00BD5438">
        <w:t>tilrettelagt smøreområde/ startområde etter at disse er preppet og festetestet</w:t>
      </w:r>
      <w:r>
        <w:t>.</w:t>
      </w:r>
    </w:p>
    <w:p w14:paraId="7DE2B4DE" w14:textId="1B8D1CBC" w:rsidR="00177326" w:rsidRDefault="00177326" w:rsidP="00177326">
      <w:pPr>
        <w:pStyle w:val="Listeavsnitt"/>
        <w:numPr>
          <w:ilvl w:val="0"/>
          <w:numId w:val="2"/>
        </w:numPr>
      </w:pPr>
      <w:r>
        <w:t>Hver enkelt krets/ klubb er ansvarlig for å legge</w:t>
      </w:r>
      <w:r w:rsidR="00281D3A">
        <w:t xml:space="preserve"> øvrig</w:t>
      </w:r>
      <w:r>
        <w:t xml:space="preserve"> feste til sine utøvere til søndagens klassiske renn. </w:t>
      </w:r>
      <w:r w:rsidR="00BD5438">
        <w:t>Det er i følge arrangør tilgang til strøm i smøreområdet.</w:t>
      </w:r>
    </w:p>
    <w:p w14:paraId="6D86DF88" w14:textId="2512849C" w:rsidR="00B74E1C" w:rsidRDefault="00B74E1C" w:rsidP="000909D5"/>
    <w:p w14:paraId="0ED604AF" w14:textId="77777777" w:rsidR="000909D5" w:rsidRDefault="000909D5" w:rsidP="000909D5"/>
    <w:p w14:paraId="650462DF" w14:textId="0AC310D0" w:rsidR="000909D5" w:rsidRDefault="000909D5" w:rsidP="000909D5">
      <w:r>
        <w:t xml:space="preserve">Ved spørsmål om </w:t>
      </w:r>
      <w:r w:rsidR="00BD5438">
        <w:t xml:space="preserve">felles </w:t>
      </w:r>
      <w:r>
        <w:t xml:space="preserve">smøreopplegg kan </w:t>
      </w:r>
      <w:proofErr w:type="gramStart"/>
      <w:r>
        <w:t>undertegnede</w:t>
      </w:r>
      <w:proofErr w:type="gramEnd"/>
      <w:r>
        <w:t xml:space="preserve"> kontaktes på mail elle</w:t>
      </w:r>
      <w:r w:rsidR="00B74E1C">
        <w:t>r</w:t>
      </w:r>
      <w:r>
        <w:t xml:space="preserve"> telefon.</w:t>
      </w:r>
    </w:p>
    <w:p w14:paraId="59DD4B07" w14:textId="77777777" w:rsidR="000909D5" w:rsidRDefault="000909D5" w:rsidP="000909D5"/>
    <w:p w14:paraId="354926B7" w14:textId="77777777" w:rsidR="000909D5" w:rsidRDefault="000909D5" w:rsidP="000909D5"/>
    <w:p w14:paraId="219EC1DD" w14:textId="21411B7E" w:rsidR="000909D5" w:rsidRDefault="000909D5" w:rsidP="000909D5">
      <w:proofErr w:type="spellStart"/>
      <w:r>
        <w:t>Mvh</w:t>
      </w:r>
      <w:proofErr w:type="spellEnd"/>
    </w:p>
    <w:p w14:paraId="7AA8FB2A" w14:textId="77777777" w:rsidR="000909D5" w:rsidRDefault="000909D5" w:rsidP="000909D5"/>
    <w:p w14:paraId="64484850" w14:textId="3299966C" w:rsidR="000909D5" w:rsidRDefault="000909D5" w:rsidP="000909D5">
      <w:r>
        <w:t>Arnt Owe Røed</w:t>
      </w:r>
    </w:p>
    <w:p w14:paraId="22F6F5ED" w14:textId="5158C5A3" w:rsidR="000909D5" w:rsidRDefault="000909D5" w:rsidP="000909D5">
      <w:pPr>
        <w:rPr>
          <w:lang w:val="en-GB"/>
        </w:rPr>
      </w:pPr>
      <w:r w:rsidRPr="000909D5">
        <w:rPr>
          <w:lang w:val="en-GB"/>
        </w:rPr>
        <w:t xml:space="preserve">Mail: </w:t>
      </w:r>
      <w:hyperlink r:id="rId5" w:history="1">
        <w:r w:rsidRPr="00C26B30">
          <w:rPr>
            <w:rStyle w:val="Hyperkobling"/>
            <w:lang w:val="en-GB"/>
          </w:rPr>
          <w:t>arnt_owe@hotmail.com</w:t>
        </w:r>
      </w:hyperlink>
    </w:p>
    <w:p w14:paraId="0B79EDCF" w14:textId="14137CFA" w:rsidR="000909D5" w:rsidRPr="000909D5" w:rsidRDefault="000909D5" w:rsidP="000909D5">
      <w:pPr>
        <w:rPr>
          <w:lang w:val="en-GB"/>
        </w:rPr>
      </w:pPr>
      <w:proofErr w:type="spellStart"/>
      <w:r>
        <w:rPr>
          <w:lang w:val="en-GB"/>
        </w:rPr>
        <w:t>Tlf</w:t>
      </w:r>
      <w:proofErr w:type="spellEnd"/>
      <w:r>
        <w:rPr>
          <w:lang w:val="en-GB"/>
        </w:rPr>
        <w:t>: 41027288</w:t>
      </w:r>
    </w:p>
    <w:p w14:paraId="499A945A" w14:textId="77777777" w:rsidR="000909D5" w:rsidRPr="000909D5" w:rsidRDefault="000909D5" w:rsidP="000909D5">
      <w:pPr>
        <w:rPr>
          <w:lang w:val="en-GB"/>
        </w:rPr>
      </w:pPr>
    </w:p>
    <w:sectPr w:rsidR="000909D5" w:rsidRPr="0009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0EC"/>
    <w:multiLevelType w:val="hybridMultilevel"/>
    <w:tmpl w:val="AAEA3F02"/>
    <w:lvl w:ilvl="0" w:tplc="CA70B61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55C6"/>
    <w:multiLevelType w:val="hybridMultilevel"/>
    <w:tmpl w:val="837EFF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55B52"/>
    <w:multiLevelType w:val="hybridMultilevel"/>
    <w:tmpl w:val="A6FEED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2BB"/>
    <w:multiLevelType w:val="hybridMultilevel"/>
    <w:tmpl w:val="3580F1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84190">
    <w:abstractNumId w:val="3"/>
  </w:num>
  <w:num w:numId="2" w16cid:durableId="333186520">
    <w:abstractNumId w:val="0"/>
  </w:num>
  <w:num w:numId="3" w16cid:durableId="1045134105">
    <w:abstractNumId w:val="1"/>
  </w:num>
  <w:num w:numId="4" w16cid:durableId="340471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F7"/>
    <w:rsid w:val="000909D5"/>
    <w:rsid w:val="00177326"/>
    <w:rsid w:val="00266B0E"/>
    <w:rsid w:val="00281D3A"/>
    <w:rsid w:val="003520D4"/>
    <w:rsid w:val="00460754"/>
    <w:rsid w:val="00592F06"/>
    <w:rsid w:val="008F6717"/>
    <w:rsid w:val="00943FEE"/>
    <w:rsid w:val="00A62EF7"/>
    <w:rsid w:val="00A82CA6"/>
    <w:rsid w:val="00A93011"/>
    <w:rsid w:val="00B74E1C"/>
    <w:rsid w:val="00BC7D5D"/>
    <w:rsid w:val="00BD5438"/>
    <w:rsid w:val="00C172AD"/>
    <w:rsid w:val="00C416F6"/>
    <w:rsid w:val="00D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00D1"/>
  <w15:chartTrackingRefBased/>
  <w15:docId w15:val="{6827DC07-C0B3-464C-A0FD-C92336B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2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2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2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2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2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2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2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2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2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2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2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2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2E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2E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2E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2E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2E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2EF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2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6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2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2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2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62EF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2EF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62EF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2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2EF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2EF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909D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9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t_ow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f2d168d-d670-4add-a8d0-a1b93607f0cd}" enabled="1" method="Standard" siteId="{bcd8254a-5029-4a8c-a07a-e0beffe737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337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Arnt Owe Røed</dc:creator>
  <cp:keywords/>
  <dc:description/>
  <cp:lastModifiedBy>Arnt Owe Røed</cp:lastModifiedBy>
  <cp:revision>1</cp:revision>
  <dcterms:created xsi:type="dcterms:W3CDTF">2025-03-17T14:26:00Z</dcterms:created>
  <dcterms:modified xsi:type="dcterms:W3CDTF">2025-03-17T17:56:00Z</dcterms:modified>
</cp:coreProperties>
</file>