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D737" w14:textId="77777777" w:rsidR="00904F3D" w:rsidRDefault="00904F3D" w:rsidP="00904F3D">
      <w:r>
        <w:rPr>
          <w:noProof/>
        </w:rPr>
        <w:drawing>
          <wp:inline distT="0" distB="0" distL="0" distR="0" wp14:anchorId="3CF8CAF1" wp14:editId="2F8E556C">
            <wp:extent cx="1358674" cy="544997"/>
            <wp:effectExtent l="0" t="0" r="0" b="7620"/>
            <wp:docPr id="230088775" name="Bilde 2" descr="Et bilde som inneholder Font, Grafikk, symbol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88775" name="Bilde 2" descr="Et bilde som inneholder Font, Grafikk, symbol, tekst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31" cy="54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D3571" w14:textId="77777777" w:rsidR="00904F3D" w:rsidRDefault="00904F3D" w:rsidP="00904F3D"/>
    <w:p w14:paraId="43E80F6F" w14:textId="52104E5E" w:rsidR="00904F3D" w:rsidRDefault="00904F3D" w:rsidP="00904F3D">
      <w:pPr>
        <w:rPr>
          <w:b/>
          <w:bCs/>
          <w:sz w:val="28"/>
          <w:szCs w:val="28"/>
        </w:rPr>
      </w:pPr>
      <w:r w:rsidRPr="00D71A85">
        <w:rPr>
          <w:b/>
          <w:bCs/>
          <w:sz w:val="28"/>
          <w:szCs w:val="28"/>
        </w:rPr>
        <w:t xml:space="preserve">Referat MRSK Styremøte </w:t>
      </w:r>
      <w:r w:rsidR="00E23116">
        <w:rPr>
          <w:b/>
          <w:bCs/>
          <w:sz w:val="28"/>
          <w:szCs w:val="28"/>
        </w:rPr>
        <w:t>7</w:t>
      </w:r>
      <w:r w:rsidRPr="00D71A85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22.10</w:t>
      </w:r>
      <w:r w:rsidRPr="00D71A85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4</w:t>
      </w:r>
      <w:r w:rsidRPr="00D71A85">
        <w:rPr>
          <w:b/>
          <w:bCs/>
          <w:sz w:val="28"/>
          <w:szCs w:val="28"/>
        </w:rPr>
        <w:t xml:space="preserve">, kl. </w:t>
      </w:r>
      <w:r>
        <w:rPr>
          <w:b/>
          <w:bCs/>
          <w:sz w:val="28"/>
          <w:szCs w:val="28"/>
        </w:rPr>
        <w:t>1700-2100</w:t>
      </w:r>
      <w:r w:rsidRPr="00D71A85">
        <w:rPr>
          <w:b/>
          <w:bCs/>
          <w:sz w:val="28"/>
          <w:szCs w:val="28"/>
        </w:rPr>
        <w:tab/>
      </w:r>
      <w:r w:rsidRPr="00D71A85">
        <w:rPr>
          <w:b/>
          <w:bCs/>
          <w:sz w:val="28"/>
          <w:szCs w:val="28"/>
        </w:rPr>
        <w:tab/>
      </w:r>
    </w:p>
    <w:p w14:paraId="38A4F7EE" w14:textId="77777777" w:rsidR="00904F3D" w:rsidRPr="00D71A85" w:rsidRDefault="00904F3D" w:rsidP="00904F3D">
      <w:pPr>
        <w:rPr>
          <w:b/>
          <w:bCs/>
          <w:sz w:val="28"/>
          <w:szCs w:val="28"/>
        </w:rPr>
      </w:pPr>
    </w:p>
    <w:p w14:paraId="2BC840CD" w14:textId="4D8237D1" w:rsidR="00904F3D" w:rsidRPr="00904F3D" w:rsidRDefault="00904F3D" w:rsidP="00904F3D">
      <w:pPr>
        <w:ind w:left="1410" w:hanging="1410"/>
      </w:pPr>
      <w:proofErr w:type="gramStart"/>
      <w:r w:rsidRPr="00904F3D">
        <w:t>Tilstede</w:t>
      </w:r>
      <w:proofErr w:type="gramEnd"/>
      <w:r w:rsidRPr="00904F3D">
        <w:t xml:space="preserve">: </w:t>
      </w:r>
      <w:r w:rsidRPr="00904F3D">
        <w:tab/>
        <w:t xml:space="preserve">Anne Cathrine Enstad, Helge Gautvik, Kristi Linge Stakkestad, Ingrid </w:t>
      </w:r>
      <w:proofErr w:type="spellStart"/>
      <w:r w:rsidRPr="00904F3D">
        <w:t>Kjølseth</w:t>
      </w:r>
      <w:proofErr w:type="spellEnd"/>
      <w:r w:rsidRPr="00904F3D">
        <w:t xml:space="preserve">, Sveinung Vold (TK), Per Skoglund, Hans-Marius Lorentzen (HKK), Trond Sættem, Knut Inge </w:t>
      </w:r>
      <w:proofErr w:type="spellStart"/>
      <w:r w:rsidRPr="00904F3D">
        <w:t>Orset</w:t>
      </w:r>
      <w:proofErr w:type="spellEnd"/>
      <w:r w:rsidRPr="00904F3D">
        <w:t xml:space="preserve"> (RK), Jan Ole </w:t>
      </w:r>
      <w:proofErr w:type="spellStart"/>
      <w:r w:rsidRPr="00904F3D">
        <w:t>Fuglem</w:t>
      </w:r>
      <w:proofErr w:type="spellEnd"/>
      <w:r w:rsidRPr="00904F3D">
        <w:t>, Stig Aambø</w:t>
      </w:r>
    </w:p>
    <w:p w14:paraId="3C6ABC0F" w14:textId="038206AF" w:rsidR="00904F3D" w:rsidRPr="00904F3D" w:rsidRDefault="00904F3D" w:rsidP="00904F3D">
      <w:r w:rsidRPr="00904F3D">
        <w:t>Forfall: Ivar Øyen</w:t>
      </w:r>
    </w:p>
    <w:p w14:paraId="65BD5F24" w14:textId="77777777" w:rsidR="00904F3D" w:rsidRPr="00904F3D" w:rsidRDefault="00904F3D" w:rsidP="00904F3D"/>
    <w:p w14:paraId="00F5A86A" w14:textId="12868155" w:rsidR="008438E6" w:rsidRPr="00904F3D" w:rsidRDefault="00904F3D" w:rsidP="00904F3D">
      <w:r w:rsidRPr="00904F3D">
        <w:t>Anne Cathrine ønsket Velkommen til Styremøte. Denne gang som et arbeidsmøte rettet mot ny Strategiplan for MRSK, med hovedfokus på rekruttering.</w:t>
      </w:r>
    </w:p>
    <w:p w14:paraId="507D3CFD" w14:textId="200945B4" w:rsidR="00904F3D" w:rsidRPr="00904F3D" w:rsidRDefault="00904F3D" w:rsidP="00904F3D">
      <w:proofErr w:type="spellStart"/>
      <w:r w:rsidRPr="00904F3D">
        <w:t>Adm.sjef</w:t>
      </w:r>
      <w:proofErr w:type="spellEnd"/>
      <w:r w:rsidRPr="00904F3D">
        <w:t xml:space="preserve"> Stig har rundet 60 år – og fikk overrekt gave. </w:t>
      </w:r>
    </w:p>
    <w:p w14:paraId="74FDDE73" w14:textId="77777777" w:rsidR="00904F3D" w:rsidRDefault="00904F3D" w:rsidP="00904F3D"/>
    <w:p w14:paraId="1F9265D3" w14:textId="5C70DE07" w:rsidR="00904F3D" w:rsidRPr="00B83B28" w:rsidRDefault="00B83B28" w:rsidP="00904F3D">
      <w:pPr>
        <w:rPr>
          <w:b/>
          <w:bCs/>
        </w:rPr>
      </w:pPr>
      <w:r w:rsidRPr="00B83B28">
        <w:rPr>
          <w:b/>
          <w:bCs/>
        </w:rPr>
        <w:t>Informasjons-saker</w:t>
      </w:r>
      <w:r w:rsidR="00904F3D" w:rsidRPr="00B83B28">
        <w:rPr>
          <w:b/>
          <w:bCs/>
        </w:rPr>
        <w:t>:</w:t>
      </w:r>
    </w:p>
    <w:p w14:paraId="0AD8FE21" w14:textId="292A1A5F" w:rsidR="00904F3D" w:rsidRDefault="00904F3D" w:rsidP="00904F3D">
      <w:r>
        <w:t>Stig informerte om tre saker som Skikretsen jobber med om dagen, som ikke er direkte knyttet mot noen gren – og grenkomiteenes arbeid.</w:t>
      </w:r>
    </w:p>
    <w:p w14:paraId="467B761C" w14:textId="664BCB53" w:rsidR="00904F3D" w:rsidRDefault="00904F3D" w:rsidP="00904F3D">
      <w:pPr>
        <w:pStyle w:val="Listeavsnitt"/>
        <w:numPr>
          <w:ilvl w:val="0"/>
          <w:numId w:val="1"/>
        </w:numPr>
      </w:pPr>
      <w:r>
        <w:t>Stikk Ut Ski – er under klargjøring for ny sesong. Fortsetter etter samme lest. Skikretsen vil denne vinteren se på noen premieringer:</w:t>
      </w:r>
    </w:p>
    <w:p w14:paraId="7487B12B" w14:textId="16CCBC2C" w:rsidR="00904F3D" w:rsidRDefault="00904F3D" w:rsidP="00904F3D">
      <w:pPr>
        <w:pStyle w:val="Listeavsnitt"/>
        <w:numPr>
          <w:ilvl w:val="1"/>
          <w:numId w:val="1"/>
        </w:numPr>
      </w:pPr>
      <w:r>
        <w:t>For barn og unge (</w:t>
      </w:r>
      <w:r w:rsidR="00056FE0">
        <w:t>t.o.m.</w:t>
      </w:r>
      <w:r>
        <w:t xml:space="preserve">15 år) </w:t>
      </w:r>
      <w:r w:rsidR="00B83B28">
        <w:t>er det mulig å få «Stikk Ut Ski-merke» i Gull, Sølv og Bronse – etter modell fra det tidl. Distansemerket. Kriteriene klargjøres.</w:t>
      </w:r>
    </w:p>
    <w:p w14:paraId="0A6B681D" w14:textId="7A5D24F7" w:rsidR="00B83B28" w:rsidRDefault="00B83B28" w:rsidP="00904F3D">
      <w:pPr>
        <w:pStyle w:val="Listeavsnitt"/>
        <w:numPr>
          <w:ilvl w:val="1"/>
          <w:numId w:val="1"/>
        </w:numPr>
      </w:pPr>
      <w:r>
        <w:t xml:space="preserve">I </w:t>
      </w:r>
      <w:r w:rsidR="00E1742E">
        <w:t>j</w:t>
      </w:r>
      <w:r>
        <w:t>anuar trekkes 3 vinnere – som hver får 2 – billetter til Ski VM i Trondheim. Trekning blant de som har xx antall registrerte turer.</w:t>
      </w:r>
    </w:p>
    <w:p w14:paraId="3701BF3B" w14:textId="6752C69F" w:rsidR="00B83B28" w:rsidRDefault="00B83B28" w:rsidP="00B83B28">
      <w:pPr>
        <w:pStyle w:val="Listeavsnitt"/>
        <w:numPr>
          <w:ilvl w:val="0"/>
          <w:numId w:val="1"/>
        </w:numPr>
      </w:pPr>
      <w:r>
        <w:t xml:space="preserve">SKIA – anleggsprosjektet i Midt-Norge. Status vedr. </w:t>
      </w:r>
      <w:r w:rsidR="00205C21">
        <w:t>mulig</w:t>
      </w:r>
      <w:r>
        <w:t xml:space="preserve"> pilotanlegg i Volda, og informasjon vedr. presentasjon hos M&amp;R Fylke – Kultur og Folkehelseutvalget.</w:t>
      </w:r>
    </w:p>
    <w:p w14:paraId="7312A16F" w14:textId="26B49E47" w:rsidR="00B83B28" w:rsidRDefault="00B83B28" w:rsidP="00B83B28">
      <w:pPr>
        <w:pStyle w:val="Listeavsnitt"/>
        <w:numPr>
          <w:ilvl w:val="0"/>
          <w:numId w:val="1"/>
        </w:numPr>
      </w:pPr>
      <w:r>
        <w:t>NSF-Organisasjonsutvalg etter Skitinget i Bodø. Anne Cath. Og Stig er medlemmer i to av utvalgene. Arbeidet startet nå i oktober.</w:t>
      </w:r>
    </w:p>
    <w:p w14:paraId="097BA006" w14:textId="77777777" w:rsidR="00B83B28" w:rsidRDefault="00B83B28" w:rsidP="00B83B28"/>
    <w:p w14:paraId="0A93D47C" w14:textId="4930CDF8" w:rsidR="00B83B28" w:rsidRDefault="00B83B28" w:rsidP="00B83B28">
      <w:pPr>
        <w:rPr>
          <w:b/>
          <w:bCs/>
        </w:rPr>
      </w:pPr>
      <w:r>
        <w:rPr>
          <w:b/>
          <w:bCs/>
        </w:rPr>
        <w:t>Innledning til arbeid – og gruppearbeid vedr. ny Strategiplan.</w:t>
      </w:r>
    </w:p>
    <w:p w14:paraId="3A447500" w14:textId="6A0C14DB" w:rsidR="00F2485D" w:rsidRDefault="00F2485D" w:rsidP="00B83B28">
      <w:r>
        <w:t>Stig ble utfordret til å si noen ord om: Hvordan var skiidretten – og arbeidet i MRSK tidlig på 2000 tallet, til sammenligning med i dag?</w:t>
      </w:r>
    </w:p>
    <w:p w14:paraId="498C80F0" w14:textId="5EC0D64E" w:rsidR="00F2485D" w:rsidRDefault="00F2485D" w:rsidP="00F2485D">
      <w:pPr>
        <w:pStyle w:val="Listeavsnitt"/>
        <w:numPr>
          <w:ilvl w:val="0"/>
          <w:numId w:val="2"/>
        </w:numPr>
      </w:pPr>
      <w:r>
        <w:t>Tidligere var det mer klubbvis organisering – ved nasjonale renn, reiser, tilbud til alle aldersklasser. «Tette skott» og hemmelighold vedr. f.eks. skismurning. «Høy temperatur» ved terminliste-oppsett, uttak til nasjonale renn etc.</w:t>
      </w:r>
    </w:p>
    <w:p w14:paraId="5D9C9EFB" w14:textId="7E2757C7" w:rsidR="00F2485D" w:rsidRDefault="00F2485D" w:rsidP="00F2485D">
      <w:pPr>
        <w:pStyle w:val="Listeavsnitt"/>
      </w:pPr>
      <w:r>
        <w:t>Alpint gikk tidlig over til samarbeid mellom klubber på all aktivitet; samlinger – og renn – med stor suksess!</w:t>
      </w:r>
    </w:p>
    <w:p w14:paraId="531E53BB" w14:textId="2D0B30E5" w:rsidR="00F2485D" w:rsidRPr="00F2485D" w:rsidRDefault="00F2485D" w:rsidP="00F2485D">
      <w:pPr>
        <w:pStyle w:val="Listeavsnitt"/>
        <w:numPr>
          <w:ilvl w:val="0"/>
          <w:numId w:val="2"/>
        </w:numPr>
      </w:pPr>
      <w:r>
        <w:lastRenderedPageBreak/>
        <w:t xml:space="preserve">I grenkomiteene var det </w:t>
      </w:r>
      <w:r w:rsidR="006750C6">
        <w:t>mer fordeling av ansvar og oppgaver</w:t>
      </w:r>
      <w:r w:rsidR="00004274">
        <w:t xml:space="preserve">, med </w:t>
      </w:r>
      <w:r w:rsidR="006750C6">
        <w:t>ansvarlig</w:t>
      </w:r>
      <w:r w:rsidR="00004274">
        <w:t>e innen</w:t>
      </w:r>
      <w:r w:rsidR="006750C6">
        <w:t xml:space="preserve"> </w:t>
      </w:r>
      <w:r w:rsidR="004A4002">
        <w:t>ø</w:t>
      </w:r>
      <w:r w:rsidR="006750C6">
        <w:t xml:space="preserve">konomi, </w:t>
      </w:r>
      <w:r w:rsidR="004A4002">
        <w:t>u</w:t>
      </w:r>
      <w:r w:rsidR="006750C6">
        <w:t>ttak og ledere til nasjonale renn</w:t>
      </w:r>
      <w:r w:rsidR="004A4002">
        <w:t xml:space="preserve">, </w:t>
      </w:r>
      <w:proofErr w:type="gramStart"/>
      <w:r w:rsidR="004A4002">
        <w:t>breddetiltak,</w:t>
      </w:r>
      <w:proofErr w:type="gramEnd"/>
      <w:r w:rsidR="004A4002">
        <w:t xml:space="preserve"> </w:t>
      </w:r>
      <w:r w:rsidR="00CE206B">
        <w:t>trenerkurs ++</w:t>
      </w:r>
    </w:p>
    <w:p w14:paraId="68E8ABD1" w14:textId="77777777" w:rsidR="00CE206B" w:rsidRDefault="00CE206B" w:rsidP="00B83B28"/>
    <w:p w14:paraId="5B6EE35F" w14:textId="215F87C7" w:rsidR="00B83B28" w:rsidRDefault="00B83B28" w:rsidP="00B83B28">
      <w:r w:rsidRPr="00B83B28">
        <w:t xml:space="preserve">Anne Cathrine presenterte </w:t>
      </w:r>
      <w:proofErr w:type="spellStart"/>
      <w:r w:rsidRPr="00B83B28">
        <w:t>NSF</w:t>
      </w:r>
      <w:r>
        <w:t>`s</w:t>
      </w:r>
      <w:proofErr w:type="spellEnd"/>
      <w:r w:rsidRPr="00B83B28">
        <w:t xml:space="preserve"> nye Strategi</w:t>
      </w:r>
      <w:r>
        <w:t xml:space="preserve">plan – med de 4 satsingsområdene og 13 tiltakene det er ønskelig at skikretsene tar videre i sine Handlingsplaner. MRSK sine tiltak i </w:t>
      </w:r>
      <w:r w:rsidR="00F2485D">
        <w:t>egen</w:t>
      </w:r>
      <w:r>
        <w:t xml:space="preserve"> Handlingsplan 2023-2027 ble også tatt med i grunnlaget for videre arbeid. Mange av tiltakene i vår plan er gjennomført – men videreføres da de sammenfaller med tiltakene i </w:t>
      </w:r>
      <w:proofErr w:type="spellStart"/>
      <w:r>
        <w:t>NSF`s</w:t>
      </w:r>
      <w:proofErr w:type="spellEnd"/>
      <w:r>
        <w:t xml:space="preserve"> Strategiplan. </w:t>
      </w:r>
    </w:p>
    <w:p w14:paraId="6C540666" w14:textId="77777777" w:rsidR="00F2485D" w:rsidRDefault="00F2485D" w:rsidP="00B83B28"/>
    <w:p w14:paraId="36945C6B" w14:textId="55DA48C9" w:rsidR="00F2485D" w:rsidRPr="009117BE" w:rsidRDefault="00F2485D" w:rsidP="00B83B28">
      <w:pPr>
        <w:rPr>
          <w:b/>
          <w:bCs/>
        </w:rPr>
      </w:pPr>
      <w:r w:rsidRPr="009117BE">
        <w:rPr>
          <w:b/>
          <w:bCs/>
        </w:rPr>
        <w:t>Gruppearbeid: Anlegg, Arrangement og Aktivitet.</w:t>
      </w:r>
    </w:p>
    <w:p w14:paraId="2263A6C0" w14:textId="035C0990" w:rsidR="00F2485D" w:rsidRDefault="00F2485D" w:rsidP="00B83B28">
      <w:r>
        <w:t xml:space="preserve"> a) Hvilke typer anlegg ønsker vi, b) Hvilke arrangementer ønsker vi – og evt. nye arrangementsformer? c) Nytenkning v</w:t>
      </w:r>
      <w:r w:rsidR="009117BE">
        <w:t>ed</w:t>
      </w:r>
      <w:r>
        <w:t xml:space="preserve">r. </w:t>
      </w:r>
      <w:r w:rsidR="009117BE">
        <w:t>v</w:t>
      </w:r>
      <w:r>
        <w:t>år skiaktivitet?</w:t>
      </w:r>
    </w:p>
    <w:p w14:paraId="5270B2FF" w14:textId="33F52A71" w:rsidR="00B512F4" w:rsidRDefault="009117BE" w:rsidP="00B83B28">
      <w:r>
        <w:t xml:space="preserve">Svar fra Gruppe 1: Langrenn, Hopp/ Kombinert, </w:t>
      </w:r>
      <w:proofErr w:type="spellStart"/>
      <w:r>
        <w:t>Randonee</w:t>
      </w:r>
      <w:proofErr w:type="spellEnd"/>
      <w:r>
        <w:t xml:space="preserve"> i «svart». Svar fra Gruppe 2: </w:t>
      </w:r>
      <w:r w:rsidR="00B512F4">
        <w:t>Alpint, Telemark i «rødt».</w:t>
      </w:r>
    </w:p>
    <w:p w14:paraId="53E22BC7" w14:textId="77777777" w:rsidR="00B512F4" w:rsidRPr="00B512F4" w:rsidRDefault="00B512F4" w:rsidP="00B512F4">
      <w:pPr>
        <w:pStyle w:val="NormalWeb"/>
        <w:rPr>
          <w:b/>
          <w:bCs/>
          <w:color w:val="000000"/>
          <w:sz w:val="22"/>
          <w:szCs w:val="22"/>
        </w:rPr>
      </w:pPr>
      <w:r w:rsidRPr="00B512F4">
        <w:rPr>
          <w:b/>
          <w:bCs/>
          <w:color w:val="000000"/>
          <w:sz w:val="22"/>
          <w:szCs w:val="22"/>
        </w:rPr>
        <w:t>1. Hvilke typer anlegg trenger grenene</w:t>
      </w:r>
    </w:p>
    <w:p w14:paraId="26B651E1" w14:textId="77777777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a.</w:t>
      </w:r>
      <w:r w:rsidRPr="00B512F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B512F4">
        <w:rPr>
          <w:b/>
          <w:bCs/>
          <w:color w:val="000000"/>
          <w:sz w:val="22"/>
          <w:szCs w:val="22"/>
        </w:rPr>
        <w:t>Rando</w:t>
      </w:r>
      <w:proofErr w:type="spellEnd"/>
      <w:r w:rsidRPr="00B512F4">
        <w:rPr>
          <w:b/>
          <w:bCs/>
          <w:color w:val="000000"/>
          <w:sz w:val="22"/>
          <w:szCs w:val="22"/>
        </w:rPr>
        <w:t xml:space="preserve"> </w:t>
      </w:r>
      <w:r w:rsidRPr="00B512F4">
        <w:rPr>
          <w:color w:val="000000"/>
          <w:sz w:val="22"/>
          <w:szCs w:val="22"/>
        </w:rPr>
        <w:t xml:space="preserve">– trasser i forbindelse med </w:t>
      </w:r>
      <w:proofErr w:type="spellStart"/>
      <w:r w:rsidRPr="00B512F4">
        <w:rPr>
          <w:color w:val="000000"/>
          <w:sz w:val="22"/>
          <w:szCs w:val="22"/>
        </w:rPr>
        <w:t>alpinannlegg</w:t>
      </w:r>
      <w:proofErr w:type="spellEnd"/>
      <w:r w:rsidRPr="00B512F4">
        <w:rPr>
          <w:color w:val="000000"/>
          <w:sz w:val="22"/>
          <w:szCs w:val="22"/>
        </w:rPr>
        <w:t xml:space="preserve"> eller hoppbakke, sentrumsnært</w:t>
      </w:r>
    </w:p>
    <w:p w14:paraId="4D8CDEBA" w14:textId="6F39360C" w:rsidR="00B512F4" w:rsidRPr="00B512F4" w:rsidRDefault="00B512F4" w:rsidP="005C257B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i. Skarbakken</w:t>
      </w:r>
    </w:p>
    <w:p w14:paraId="30497584" w14:textId="77777777" w:rsidR="00B512F4" w:rsidRPr="00B512F4" w:rsidRDefault="00B512F4" w:rsidP="00B512F4">
      <w:pPr>
        <w:pStyle w:val="NormalWeb"/>
        <w:ind w:left="708"/>
        <w:rPr>
          <w:b/>
          <w:bCs/>
          <w:color w:val="000000"/>
          <w:sz w:val="22"/>
          <w:szCs w:val="22"/>
        </w:rPr>
      </w:pPr>
      <w:r w:rsidRPr="00B512F4">
        <w:rPr>
          <w:b/>
          <w:bCs/>
          <w:color w:val="000000"/>
          <w:sz w:val="22"/>
          <w:szCs w:val="22"/>
        </w:rPr>
        <w:t>b. Hopp</w:t>
      </w:r>
    </w:p>
    <w:p w14:paraId="0D2E0AAB" w14:textId="77777777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i. </w:t>
      </w:r>
      <w:proofErr w:type="spellStart"/>
      <w:r w:rsidRPr="00B512F4">
        <w:rPr>
          <w:color w:val="000000"/>
          <w:sz w:val="22"/>
          <w:szCs w:val="22"/>
        </w:rPr>
        <w:t>Mølleråasen</w:t>
      </w:r>
      <w:proofErr w:type="spellEnd"/>
      <w:r w:rsidRPr="00B512F4">
        <w:rPr>
          <w:color w:val="000000"/>
          <w:sz w:val="22"/>
          <w:szCs w:val="22"/>
        </w:rPr>
        <w:t>, Skarbakken &amp; Spjelkavik</w:t>
      </w:r>
    </w:p>
    <w:p w14:paraId="76A18C77" w14:textId="579C73A1" w:rsidR="00B512F4" w:rsidRPr="00B512F4" w:rsidRDefault="00B512F4" w:rsidP="004A5057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ii. Akebakke</w:t>
      </w:r>
    </w:p>
    <w:p w14:paraId="2E96A047" w14:textId="670DE374" w:rsidR="00B512F4" w:rsidRPr="00B512F4" w:rsidRDefault="004A5057" w:rsidP="00B512F4">
      <w:pPr>
        <w:pStyle w:val="NormalWeb"/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iii. </w:t>
      </w:r>
      <w:r w:rsidR="00B512F4" w:rsidRPr="00B512F4">
        <w:rPr>
          <w:color w:val="000000"/>
          <w:sz w:val="22"/>
          <w:szCs w:val="22"/>
        </w:rPr>
        <w:t xml:space="preserve">Ønske om </w:t>
      </w:r>
      <w:proofErr w:type="spellStart"/>
      <w:r w:rsidR="00B512F4" w:rsidRPr="00B512F4">
        <w:rPr>
          <w:color w:val="000000"/>
          <w:sz w:val="22"/>
          <w:szCs w:val="22"/>
        </w:rPr>
        <w:t>snøproduksjon</w:t>
      </w:r>
      <w:proofErr w:type="spellEnd"/>
      <w:r w:rsidR="00B512F4" w:rsidRPr="00B512F4">
        <w:rPr>
          <w:color w:val="000000"/>
          <w:sz w:val="22"/>
          <w:szCs w:val="22"/>
        </w:rPr>
        <w:t xml:space="preserve"> på sikt</w:t>
      </w:r>
    </w:p>
    <w:p w14:paraId="638F7EC2" w14:textId="77777777" w:rsidR="00B512F4" w:rsidRPr="00B512F4" w:rsidRDefault="00B512F4" w:rsidP="00B512F4">
      <w:pPr>
        <w:pStyle w:val="NormalWeb"/>
        <w:ind w:left="708"/>
        <w:rPr>
          <w:b/>
          <w:bCs/>
          <w:color w:val="000000"/>
          <w:sz w:val="22"/>
          <w:szCs w:val="22"/>
        </w:rPr>
      </w:pPr>
      <w:r w:rsidRPr="00B512F4">
        <w:rPr>
          <w:b/>
          <w:bCs/>
          <w:color w:val="000000"/>
          <w:sz w:val="22"/>
          <w:szCs w:val="22"/>
        </w:rPr>
        <w:t>c. Langrenn</w:t>
      </w:r>
    </w:p>
    <w:p w14:paraId="12FED6CF" w14:textId="3478D993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i. Skaret er et anlegg med nasjonalt dimensjoner</w:t>
      </w:r>
    </w:p>
    <w:p w14:paraId="5583801D" w14:textId="42F6B17E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1. Skicross anlegget </w:t>
      </w:r>
      <w:r w:rsidR="00B814CE">
        <w:rPr>
          <w:color w:val="000000"/>
          <w:sz w:val="22"/>
          <w:szCs w:val="22"/>
        </w:rPr>
        <w:t>ved Skaret Skisenter må utbedres- gjøres enklere å benytte</w:t>
      </w:r>
    </w:p>
    <w:p w14:paraId="30D6CC3A" w14:textId="77777777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2. Mangler miljøbygg</w:t>
      </w:r>
    </w:p>
    <w:p w14:paraId="3B6591EE" w14:textId="77777777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3. Egner seg til samarbeid med Sykkel</w:t>
      </w:r>
    </w:p>
    <w:p w14:paraId="7CB1CD6D" w14:textId="24934671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ii. Vold</w:t>
      </w:r>
      <w:r>
        <w:rPr>
          <w:color w:val="000000"/>
          <w:sz w:val="22"/>
          <w:szCs w:val="22"/>
        </w:rPr>
        <w:t>a – utvikler nytt skileikanlegg og rulleskianlegg i langrenn og skiskytteranlegg</w:t>
      </w:r>
    </w:p>
    <w:p w14:paraId="4C22CD60" w14:textId="5C9026AD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iii. </w:t>
      </w:r>
      <w:r>
        <w:rPr>
          <w:color w:val="000000"/>
          <w:sz w:val="22"/>
          <w:szCs w:val="22"/>
        </w:rPr>
        <w:t>Tingvoll utvikler skileikanlegg i sitt langrenns og skiskytteranlegg. Her er også rulleskiløype.</w:t>
      </w:r>
    </w:p>
    <w:p w14:paraId="6E2DC299" w14:textId="26A2136D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iv. Stordal </w:t>
      </w:r>
      <w:r w:rsidR="006323EC">
        <w:rPr>
          <w:color w:val="000000"/>
          <w:sz w:val="22"/>
          <w:szCs w:val="22"/>
        </w:rPr>
        <w:t>– starter opp med skileik</w:t>
      </w:r>
      <w:r w:rsidR="008A53EF">
        <w:rPr>
          <w:color w:val="000000"/>
          <w:sz w:val="22"/>
          <w:szCs w:val="22"/>
        </w:rPr>
        <w:t>, barneaktivitet</w:t>
      </w:r>
    </w:p>
    <w:p w14:paraId="6C8F68E8" w14:textId="1BB14EB8" w:rsid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lastRenderedPageBreak/>
        <w:t xml:space="preserve">v. </w:t>
      </w:r>
      <w:proofErr w:type="spellStart"/>
      <w:r w:rsidRPr="00B512F4">
        <w:rPr>
          <w:color w:val="000000"/>
          <w:sz w:val="22"/>
          <w:szCs w:val="22"/>
        </w:rPr>
        <w:t>Osmarka</w:t>
      </w:r>
      <w:proofErr w:type="spellEnd"/>
      <w:r>
        <w:rPr>
          <w:color w:val="000000"/>
          <w:sz w:val="22"/>
          <w:szCs w:val="22"/>
        </w:rPr>
        <w:t xml:space="preserve">. Tingvoll, Ulvungen, Eide, Hjelset, Vistdal, </w:t>
      </w:r>
      <w:proofErr w:type="spellStart"/>
      <w:r>
        <w:rPr>
          <w:color w:val="000000"/>
          <w:sz w:val="22"/>
          <w:szCs w:val="22"/>
        </w:rPr>
        <w:t>Rausand</w:t>
      </w:r>
      <w:proofErr w:type="spellEnd"/>
      <w:r>
        <w:rPr>
          <w:color w:val="000000"/>
          <w:sz w:val="22"/>
          <w:szCs w:val="22"/>
        </w:rPr>
        <w:t xml:space="preserve">, Eidsvåg, Eidsøra, </w:t>
      </w:r>
      <w:proofErr w:type="spellStart"/>
      <w:r>
        <w:rPr>
          <w:color w:val="000000"/>
          <w:sz w:val="22"/>
          <w:szCs w:val="22"/>
        </w:rPr>
        <w:t>Solemdal</w:t>
      </w:r>
      <w:proofErr w:type="spellEnd"/>
      <w:r>
        <w:rPr>
          <w:color w:val="000000"/>
          <w:sz w:val="22"/>
          <w:szCs w:val="22"/>
        </w:rPr>
        <w:t xml:space="preserve">, Isfjorden, Innfjorden, Vågstranda, Tresfjord, Tomrefjord, Emblem, Skodje, Ørsta, Sunnylven, Eidsdal, Sykkylven, </w:t>
      </w:r>
      <w:r w:rsidR="0027680C">
        <w:rPr>
          <w:color w:val="000000"/>
          <w:sz w:val="22"/>
          <w:szCs w:val="22"/>
        </w:rPr>
        <w:t>Batnfjord, Lesjaskog, Todalen, - er alle klubber/ anlegg hvor det er organisert klubb-aktivitet.</w:t>
      </w:r>
    </w:p>
    <w:p w14:paraId="2D85A849" w14:textId="52377463" w:rsidR="0027680C" w:rsidRPr="004E3E3F" w:rsidRDefault="0027680C" w:rsidP="00B512F4">
      <w:pPr>
        <w:pStyle w:val="NormalWeb"/>
        <w:ind w:left="708"/>
        <w:rPr>
          <w:color w:val="FF0000"/>
          <w:sz w:val="22"/>
          <w:szCs w:val="22"/>
        </w:rPr>
      </w:pPr>
      <w:r w:rsidRPr="004E3E3F">
        <w:rPr>
          <w:color w:val="FF0000"/>
          <w:sz w:val="22"/>
          <w:szCs w:val="22"/>
        </w:rPr>
        <w:t xml:space="preserve">vi. </w:t>
      </w:r>
      <w:r w:rsidR="00427D5F" w:rsidRPr="004E3E3F">
        <w:rPr>
          <w:color w:val="FF0000"/>
          <w:sz w:val="22"/>
          <w:szCs w:val="22"/>
        </w:rPr>
        <w:t>Alpint og Telemark ønsker at skileik-arenaer i alpinanlegg bygges slik at det er fart i aktiviteten.</w:t>
      </w:r>
      <w:r w:rsidR="002420E5">
        <w:rPr>
          <w:color w:val="FF0000"/>
          <w:sz w:val="22"/>
          <w:szCs w:val="22"/>
        </w:rPr>
        <w:t xml:space="preserve"> </w:t>
      </w:r>
      <w:r w:rsidR="00635505">
        <w:rPr>
          <w:color w:val="FF0000"/>
          <w:sz w:val="22"/>
          <w:szCs w:val="22"/>
        </w:rPr>
        <w:t>Må ligge i alpinanlegg.</w:t>
      </w:r>
    </w:p>
    <w:p w14:paraId="40AFB002" w14:textId="3AA9DD60" w:rsidR="004E3E3F" w:rsidRPr="004E3E3F" w:rsidRDefault="004E3E3F" w:rsidP="004E3E3F">
      <w:pPr>
        <w:pStyle w:val="NormalWeb"/>
        <w:rPr>
          <w:color w:val="FF0000"/>
          <w:sz w:val="22"/>
          <w:szCs w:val="22"/>
        </w:rPr>
      </w:pPr>
      <w:r w:rsidRPr="004E3E3F">
        <w:rPr>
          <w:color w:val="FF0000"/>
          <w:sz w:val="22"/>
          <w:szCs w:val="22"/>
        </w:rPr>
        <w:tab/>
        <w:t xml:space="preserve">vii. </w:t>
      </w:r>
      <w:proofErr w:type="spellStart"/>
      <w:r w:rsidRPr="004E3E3F">
        <w:rPr>
          <w:color w:val="FF0000"/>
          <w:sz w:val="22"/>
          <w:szCs w:val="22"/>
        </w:rPr>
        <w:t>Skorgedalen</w:t>
      </w:r>
      <w:proofErr w:type="spellEnd"/>
      <w:r w:rsidRPr="004E3E3F">
        <w:rPr>
          <w:color w:val="FF0000"/>
          <w:sz w:val="22"/>
          <w:szCs w:val="22"/>
        </w:rPr>
        <w:t xml:space="preserve"> har elementer i skileik stående ute i traseen hele tiden</w:t>
      </w:r>
    </w:p>
    <w:p w14:paraId="54B879E7" w14:textId="77777777" w:rsidR="00B512F4" w:rsidRPr="00B512F4" w:rsidRDefault="00B512F4" w:rsidP="00B512F4">
      <w:pPr>
        <w:pStyle w:val="NormalWeb"/>
        <w:rPr>
          <w:b/>
          <w:bCs/>
          <w:color w:val="000000"/>
          <w:sz w:val="22"/>
          <w:szCs w:val="22"/>
        </w:rPr>
      </w:pPr>
      <w:r w:rsidRPr="00B512F4">
        <w:rPr>
          <w:b/>
          <w:bCs/>
          <w:color w:val="000000"/>
          <w:sz w:val="22"/>
          <w:szCs w:val="22"/>
        </w:rPr>
        <w:t>2. Arrangement – utarbeide strategi krets/region og nasjonale skirenn</w:t>
      </w:r>
    </w:p>
    <w:p w14:paraId="442962DE" w14:textId="77777777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a.</w:t>
      </w:r>
      <w:r w:rsidRPr="00B512F4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B512F4">
        <w:rPr>
          <w:b/>
          <w:bCs/>
          <w:color w:val="000000"/>
          <w:sz w:val="22"/>
          <w:szCs w:val="22"/>
        </w:rPr>
        <w:t>Rando</w:t>
      </w:r>
      <w:proofErr w:type="spellEnd"/>
      <w:r w:rsidRPr="00B512F4">
        <w:rPr>
          <w:color w:val="000000"/>
          <w:sz w:val="22"/>
          <w:szCs w:val="22"/>
        </w:rPr>
        <w:t xml:space="preserve"> – forventning om at Trollheimen &amp; Romsdal </w:t>
      </w:r>
      <w:proofErr w:type="spellStart"/>
      <w:r w:rsidRPr="00B512F4">
        <w:rPr>
          <w:color w:val="000000"/>
          <w:sz w:val="22"/>
          <w:szCs w:val="22"/>
        </w:rPr>
        <w:t>Randone</w:t>
      </w:r>
      <w:proofErr w:type="spellEnd"/>
      <w:r w:rsidRPr="00B512F4">
        <w:rPr>
          <w:color w:val="000000"/>
          <w:sz w:val="22"/>
          <w:szCs w:val="22"/>
        </w:rPr>
        <w:t xml:space="preserve"> klubb søker/får nasjonale renn</w:t>
      </w:r>
    </w:p>
    <w:p w14:paraId="02C2B139" w14:textId="77777777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b. </w:t>
      </w:r>
      <w:r w:rsidRPr="00B512F4">
        <w:rPr>
          <w:b/>
          <w:bCs/>
          <w:color w:val="000000"/>
          <w:sz w:val="22"/>
          <w:szCs w:val="22"/>
        </w:rPr>
        <w:t>Hopp &amp; kombinert</w:t>
      </w:r>
      <w:r w:rsidRPr="00B512F4">
        <w:rPr>
          <w:color w:val="000000"/>
          <w:sz w:val="22"/>
          <w:szCs w:val="22"/>
        </w:rPr>
        <w:t>– søker hvert år, men sentralt svarer ikke</w:t>
      </w:r>
    </w:p>
    <w:p w14:paraId="021591A1" w14:textId="77777777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i. Utfordringer med vær – mye snø og ingen snø</w:t>
      </w:r>
    </w:p>
    <w:p w14:paraId="108090A1" w14:textId="77777777" w:rsidR="00B512F4" w:rsidRPr="00B512F4" w:rsidRDefault="00B512F4" w:rsidP="00B512F4">
      <w:pPr>
        <w:pStyle w:val="NormalWeb"/>
        <w:ind w:left="708"/>
        <w:rPr>
          <w:b/>
          <w:bCs/>
          <w:color w:val="000000"/>
          <w:sz w:val="22"/>
          <w:szCs w:val="22"/>
        </w:rPr>
      </w:pPr>
      <w:r w:rsidRPr="00B512F4">
        <w:rPr>
          <w:b/>
          <w:bCs/>
          <w:color w:val="000000"/>
          <w:sz w:val="22"/>
          <w:szCs w:val="22"/>
        </w:rPr>
        <w:t>c. Langrenn</w:t>
      </w:r>
    </w:p>
    <w:p w14:paraId="2F39315F" w14:textId="77777777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i. </w:t>
      </w:r>
      <w:proofErr w:type="spellStart"/>
      <w:r w:rsidRPr="00B512F4">
        <w:rPr>
          <w:color w:val="000000"/>
          <w:sz w:val="22"/>
          <w:szCs w:val="22"/>
        </w:rPr>
        <w:t>Midt-Norsk</w:t>
      </w:r>
      <w:proofErr w:type="spellEnd"/>
      <w:r w:rsidRPr="00B512F4">
        <w:rPr>
          <w:color w:val="000000"/>
          <w:sz w:val="22"/>
          <w:szCs w:val="22"/>
        </w:rPr>
        <w:t xml:space="preserve"> hvert 3 år</w:t>
      </w:r>
    </w:p>
    <w:p w14:paraId="4027E744" w14:textId="77777777" w:rsid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ii. </w:t>
      </w:r>
      <w:proofErr w:type="spellStart"/>
      <w:r w:rsidRPr="00B512F4">
        <w:rPr>
          <w:color w:val="000000"/>
          <w:sz w:val="22"/>
          <w:szCs w:val="22"/>
        </w:rPr>
        <w:t>Najonale</w:t>
      </w:r>
      <w:proofErr w:type="spellEnd"/>
      <w:r w:rsidRPr="00B512F4">
        <w:rPr>
          <w:color w:val="000000"/>
          <w:sz w:val="22"/>
          <w:szCs w:val="22"/>
        </w:rPr>
        <w:t xml:space="preserve"> renn hvert år – deles mellom kretsene i Midt-Norge</w:t>
      </w:r>
    </w:p>
    <w:p w14:paraId="35481548" w14:textId="741ADAA0" w:rsidR="004E3E3F" w:rsidRPr="004E3E3F" w:rsidRDefault="004E3E3F" w:rsidP="00B512F4">
      <w:pPr>
        <w:pStyle w:val="NormalWeb"/>
        <w:ind w:left="708"/>
        <w:rPr>
          <w:color w:val="FF0000"/>
          <w:sz w:val="22"/>
          <w:szCs w:val="22"/>
        </w:rPr>
      </w:pPr>
      <w:r w:rsidRPr="004E3E3F">
        <w:rPr>
          <w:color w:val="FF0000"/>
          <w:sz w:val="22"/>
          <w:szCs w:val="22"/>
        </w:rPr>
        <w:t>iii. Alpint og Telemark trenger flere funksjonærer/ foreldre til større renn.</w:t>
      </w:r>
    </w:p>
    <w:p w14:paraId="3601A06D" w14:textId="77777777" w:rsidR="00B512F4" w:rsidRPr="00B512F4" w:rsidRDefault="00B512F4" w:rsidP="00B512F4">
      <w:pPr>
        <w:pStyle w:val="NormalWeb"/>
        <w:ind w:left="708"/>
        <w:rPr>
          <w:color w:val="000000"/>
          <w:sz w:val="22"/>
          <w:szCs w:val="22"/>
        </w:rPr>
      </w:pPr>
    </w:p>
    <w:p w14:paraId="55DFF697" w14:textId="1BAF7AAB" w:rsidR="00B512F4" w:rsidRPr="00B512F4" w:rsidRDefault="00B512F4" w:rsidP="00665C7B">
      <w:pPr>
        <w:pStyle w:val="NormalWeb"/>
        <w:rPr>
          <w:b/>
          <w:bCs/>
          <w:color w:val="000000"/>
          <w:sz w:val="22"/>
          <w:szCs w:val="22"/>
        </w:rPr>
      </w:pPr>
      <w:r w:rsidRPr="00B512F4">
        <w:rPr>
          <w:b/>
          <w:bCs/>
          <w:color w:val="000000"/>
          <w:sz w:val="22"/>
          <w:szCs w:val="22"/>
        </w:rPr>
        <w:t>3. Aktivitet</w:t>
      </w:r>
      <w:r w:rsidRPr="00B512F4">
        <w:rPr>
          <w:color w:val="000000"/>
          <w:sz w:val="22"/>
          <w:szCs w:val="22"/>
        </w:rPr>
        <w:t xml:space="preserve"> - </w:t>
      </w:r>
      <w:r w:rsidRPr="00B512F4">
        <w:rPr>
          <w:b/>
          <w:bCs/>
          <w:color w:val="000000"/>
          <w:sz w:val="22"/>
          <w:szCs w:val="22"/>
        </w:rPr>
        <w:t>Hvordan ønsker vi å ha våre arrangementer/skirenn de neste 5 års periode.</w:t>
      </w:r>
    </w:p>
    <w:p w14:paraId="0C03E55C" w14:textId="1C834F28" w:rsidR="00B512F4" w:rsidRPr="00B512F4" w:rsidRDefault="00B512F4" w:rsidP="00B512F4">
      <w:pPr>
        <w:pStyle w:val="NormalWeb"/>
        <w:ind w:left="1416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a. Norges Cup går sin gang i alle</w:t>
      </w:r>
      <w:r w:rsidR="001D3D6E">
        <w:rPr>
          <w:color w:val="000000"/>
          <w:sz w:val="22"/>
          <w:szCs w:val="22"/>
        </w:rPr>
        <w:t xml:space="preserve"> </w:t>
      </w:r>
      <w:r w:rsidR="006A716A">
        <w:rPr>
          <w:color w:val="000000"/>
          <w:sz w:val="22"/>
          <w:szCs w:val="22"/>
        </w:rPr>
        <w:t>grener (FIS innen alpint)</w:t>
      </w:r>
    </w:p>
    <w:p w14:paraId="0C82C07C" w14:textId="77777777" w:rsidR="00B512F4" w:rsidRPr="00B512F4" w:rsidRDefault="00B512F4" w:rsidP="00B512F4">
      <w:pPr>
        <w:pStyle w:val="NormalWeb"/>
        <w:ind w:left="1416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b. Lokale renn</w:t>
      </w:r>
    </w:p>
    <w:p w14:paraId="0F1F0228" w14:textId="74806F92" w:rsidR="00B512F4" w:rsidRPr="00B512F4" w:rsidRDefault="00B512F4" w:rsidP="00B512F4">
      <w:pPr>
        <w:pStyle w:val="NormalWeb"/>
        <w:ind w:left="1416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c. Hopp har gått fra konkurranser til samlings- aktivitetshelger (na</w:t>
      </w:r>
      <w:r w:rsidR="006A716A">
        <w:rPr>
          <w:color w:val="000000"/>
          <w:sz w:val="22"/>
          <w:szCs w:val="22"/>
        </w:rPr>
        <w:t>s</w:t>
      </w:r>
      <w:r w:rsidRPr="00B512F4">
        <w:rPr>
          <w:color w:val="000000"/>
          <w:sz w:val="22"/>
          <w:szCs w:val="22"/>
        </w:rPr>
        <w:t>jonalt)</w:t>
      </w:r>
    </w:p>
    <w:p w14:paraId="33A27958" w14:textId="77777777" w:rsidR="00B512F4" w:rsidRPr="00B512F4" w:rsidRDefault="00B512F4" w:rsidP="00B512F4">
      <w:pPr>
        <w:pStyle w:val="NormalWeb"/>
        <w:ind w:left="1416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d. Langrenn diskuterer å utvide </w:t>
      </w:r>
      <w:proofErr w:type="spellStart"/>
      <w:r w:rsidRPr="00B512F4">
        <w:rPr>
          <w:color w:val="000000"/>
          <w:sz w:val="22"/>
          <w:szCs w:val="22"/>
        </w:rPr>
        <w:t>Midt-Norsk</w:t>
      </w:r>
      <w:proofErr w:type="spellEnd"/>
      <w:r w:rsidRPr="00B512F4">
        <w:rPr>
          <w:color w:val="000000"/>
          <w:sz w:val="22"/>
          <w:szCs w:val="22"/>
        </w:rPr>
        <w:t xml:space="preserve"> til å gjelde alle aldergrupper fra 13 og oppover. Krav til ELON og landslagsløpere om å delta – kontraktsfestet.</w:t>
      </w:r>
    </w:p>
    <w:p w14:paraId="7B160360" w14:textId="520312B9" w:rsidR="00B512F4" w:rsidRPr="00B512F4" w:rsidRDefault="00B512F4" w:rsidP="00B512F4">
      <w:pPr>
        <w:pStyle w:val="NormalWeb"/>
        <w:ind w:left="1416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e. </w:t>
      </w:r>
      <w:r w:rsidR="00926711">
        <w:rPr>
          <w:color w:val="000000"/>
          <w:sz w:val="22"/>
          <w:szCs w:val="22"/>
        </w:rPr>
        <w:t xml:space="preserve">Møter - </w:t>
      </w:r>
      <w:r w:rsidRPr="00B512F4">
        <w:rPr>
          <w:color w:val="000000"/>
          <w:sz w:val="22"/>
          <w:szCs w:val="22"/>
        </w:rPr>
        <w:t>Komiteene er sammensatt av godt voksne – mangler de yngre</w:t>
      </w:r>
    </w:p>
    <w:p w14:paraId="168C74FC" w14:textId="0099B98D" w:rsidR="00B512F4" w:rsidRPr="00B512F4" w:rsidRDefault="00B512F4" w:rsidP="00B512F4">
      <w:pPr>
        <w:pStyle w:val="NormalWeb"/>
        <w:ind w:left="1416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f. </w:t>
      </w:r>
      <w:r w:rsidR="00926711">
        <w:rPr>
          <w:color w:val="000000"/>
          <w:sz w:val="22"/>
          <w:szCs w:val="22"/>
        </w:rPr>
        <w:t xml:space="preserve">Møter - </w:t>
      </w:r>
      <w:r w:rsidRPr="00B512F4">
        <w:rPr>
          <w:color w:val="000000"/>
          <w:sz w:val="22"/>
          <w:szCs w:val="22"/>
        </w:rPr>
        <w:t>Samle alle komiteene 2 ganger i året</w:t>
      </w:r>
    </w:p>
    <w:p w14:paraId="2570ABCF" w14:textId="77777777" w:rsidR="00B512F4" w:rsidRPr="00B512F4" w:rsidRDefault="00B512F4" w:rsidP="00B512F4">
      <w:pPr>
        <w:pStyle w:val="NormalWeb"/>
        <w:ind w:left="1416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 xml:space="preserve">g. </w:t>
      </w:r>
      <w:proofErr w:type="gramStart"/>
      <w:r w:rsidRPr="00B512F4">
        <w:rPr>
          <w:color w:val="000000"/>
          <w:sz w:val="22"/>
          <w:szCs w:val="22"/>
        </w:rPr>
        <w:t>Fokus</w:t>
      </w:r>
      <w:proofErr w:type="gramEnd"/>
      <w:r w:rsidRPr="00B512F4">
        <w:rPr>
          <w:color w:val="000000"/>
          <w:sz w:val="22"/>
          <w:szCs w:val="22"/>
        </w:rPr>
        <w:t xml:space="preserve"> på </w:t>
      </w:r>
      <w:proofErr w:type="spellStart"/>
      <w:r w:rsidRPr="00B512F4">
        <w:rPr>
          <w:color w:val="000000"/>
          <w:sz w:val="22"/>
          <w:szCs w:val="22"/>
        </w:rPr>
        <w:t>Sonerenn</w:t>
      </w:r>
      <w:proofErr w:type="spellEnd"/>
    </w:p>
    <w:p w14:paraId="6E7BE9E1" w14:textId="77777777" w:rsidR="00B512F4" w:rsidRDefault="00B512F4" w:rsidP="004E3E3F">
      <w:pPr>
        <w:pStyle w:val="NormalWeb"/>
        <w:ind w:left="708" w:firstLine="708"/>
        <w:rPr>
          <w:color w:val="000000"/>
          <w:sz w:val="22"/>
          <w:szCs w:val="22"/>
        </w:rPr>
      </w:pPr>
      <w:r w:rsidRPr="00B512F4">
        <w:rPr>
          <w:color w:val="000000"/>
          <w:sz w:val="22"/>
          <w:szCs w:val="22"/>
        </w:rPr>
        <w:t>h. Hvordan fange de som er med på skisprell</w:t>
      </w:r>
    </w:p>
    <w:p w14:paraId="342905BB" w14:textId="7B4E1ADC" w:rsidR="004E3E3F" w:rsidRPr="004E3E3F" w:rsidRDefault="004E3E3F" w:rsidP="004E3E3F">
      <w:pPr>
        <w:pStyle w:val="NormalWeb"/>
        <w:ind w:left="708" w:firstLine="708"/>
        <w:rPr>
          <w:color w:val="FF0000"/>
          <w:sz w:val="22"/>
          <w:szCs w:val="22"/>
        </w:rPr>
      </w:pPr>
      <w:r w:rsidRPr="004E3E3F">
        <w:rPr>
          <w:color w:val="FF0000"/>
          <w:sz w:val="22"/>
          <w:szCs w:val="22"/>
        </w:rPr>
        <w:t>i. Alpint og Telemark ønsker å arrangere felles kretsrenn – i storslalåm</w:t>
      </w:r>
    </w:p>
    <w:p w14:paraId="4F3651DE" w14:textId="77777777" w:rsidR="00B512F4" w:rsidRPr="00B512F4" w:rsidRDefault="00B512F4" w:rsidP="00B83B28"/>
    <w:p w14:paraId="233A6BD1" w14:textId="77777777" w:rsidR="002D5A19" w:rsidRDefault="002D5A19" w:rsidP="002D5A19"/>
    <w:p w14:paraId="72CAD16B" w14:textId="5CA3E9A1" w:rsidR="00B83B28" w:rsidRPr="00E52F22" w:rsidRDefault="002D5A19" w:rsidP="00E52F22">
      <w:pPr>
        <w:pStyle w:val="Listeavsnitt"/>
        <w:numPr>
          <w:ilvl w:val="0"/>
          <w:numId w:val="7"/>
        </w:numPr>
        <w:rPr>
          <w:b/>
          <w:bCs/>
        </w:rPr>
      </w:pPr>
      <w:r w:rsidRPr="00E52F22">
        <w:rPr>
          <w:b/>
          <w:bCs/>
        </w:rPr>
        <w:lastRenderedPageBreak/>
        <w:t xml:space="preserve">Økonomi: </w:t>
      </w:r>
    </w:p>
    <w:p w14:paraId="03C6EFE5" w14:textId="7249241C" w:rsidR="002D5A19" w:rsidRPr="00DC7C8C" w:rsidRDefault="009F0D57" w:rsidP="002D5A19">
      <w:pPr>
        <w:pStyle w:val="Listeavsnitt"/>
        <w:rPr>
          <w:b/>
          <w:bCs/>
        </w:rPr>
      </w:pPr>
      <w:r w:rsidRPr="00DC7C8C">
        <w:rPr>
          <w:b/>
          <w:bCs/>
        </w:rPr>
        <w:t xml:space="preserve">Er det ønske om større inntekter til grenene, og hvordan kan </w:t>
      </w:r>
      <w:r w:rsidR="00D836F9" w:rsidRPr="00DC7C8C">
        <w:rPr>
          <w:b/>
          <w:bCs/>
        </w:rPr>
        <w:t>evt. markedsinnsats gjøres i grenene.</w:t>
      </w:r>
    </w:p>
    <w:p w14:paraId="5A0B6154" w14:textId="77777777" w:rsidR="00DC7C8C" w:rsidRDefault="00DC7C8C" w:rsidP="002D5A19">
      <w:pPr>
        <w:pStyle w:val="Listeavsnitt"/>
      </w:pPr>
    </w:p>
    <w:p w14:paraId="12A29B40" w14:textId="2541A890" w:rsidR="00D836F9" w:rsidRDefault="00D836F9" w:rsidP="002D5A19">
      <w:pPr>
        <w:pStyle w:val="Listeavsnitt"/>
      </w:pPr>
      <w:r>
        <w:t xml:space="preserve">Langrenn trenger mer midler til bl.a. satsing på Kretslag og </w:t>
      </w:r>
      <w:proofErr w:type="spellStart"/>
      <w:r>
        <w:t>Midt-Norsk</w:t>
      </w:r>
      <w:proofErr w:type="spellEnd"/>
      <w:r>
        <w:t xml:space="preserve"> satsing </w:t>
      </w:r>
      <w:r w:rsidR="00E52F22">
        <w:t>innen</w:t>
      </w:r>
      <w:r>
        <w:t xml:space="preserve"> seniortilbud.</w:t>
      </w:r>
    </w:p>
    <w:p w14:paraId="31C69644" w14:textId="77777777" w:rsidR="00DC7C8C" w:rsidRPr="009B6ACA" w:rsidRDefault="00DC7C8C" w:rsidP="002D5A19">
      <w:pPr>
        <w:pStyle w:val="Listeavsnitt"/>
        <w:rPr>
          <w:b/>
          <w:bCs/>
        </w:rPr>
      </w:pPr>
    </w:p>
    <w:p w14:paraId="4571C2BD" w14:textId="7C206A12" w:rsidR="009B6ACA" w:rsidRPr="00E52F22" w:rsidRDefault="009B6ACA" w:rsidP="00E52F22">
      <w:pPr>
        <w:pStyle w:val="Listeavsnitt"/>
        <w:numPr>
          <w:ilvl w:val="0"/>
          <w:numId w:val="7"/>
        </w:numPr>
        <w:rPr>
          <w:b/>
          <w:bCs/>
        </w:rPr>
      </w:pPr>
      <w:r w:rsidRPr="00E52F22">
        <w:rPr>
          <w:b/>
          <w:bCs/>
        </w:rPr>
        <w:t>Informasjon og Kommunikasjon:</w:t>
      </w:r>
    </w:p>
    <w:p w14:paraId="12623AB9" w14:textId="77777777" w:rsidR="009B6ACA" w:rsidRDefault="009B6ACA" w:rsidP="009B6ACA">
      <w:pPr>
        <w:pStyle w:val="Listeavsnitt"/>
      </w:pPr>
    </w:p>
    <w:p w14:paraId="6D5FA7BB" w14:textId="6F10CE05" w:rsidR="002D5A19" w:rsidRDefault="001B0BE6" w:rsidP="002D5A19">
      <w:pPr>
        <w:pStyle w:val="Listeavsnitt"/>
      </w:pPr>
      <w:r>
        <w:t xml:space="preserve">Hvordan når vi enda bedre ut til klubbene våre med informasjon. Og hvordan nå ut til «alle andre» - </w:t>
      </w:r>
      <w:r w:rsidR="00937202">
        <w:t xml:space="preserve">om arrangementene våre, rekrutteringstiltak </w:t>
      </w:r>
      <w:proofErr w:type="spellStart"/>
      <w:r w:rsidR="00937202">
        <w:t>etc</w:t>
      </w:r>
      <w:proofErr w:type="spellEnd"/>
      <w:r w:rsidR="00937202">
        <w:t>?</w:t>
      </w:r>
    </w:p>
    <w:p w14:paraId="474A15C5" w14:textId="77777777" w:rsidR="00937202" w:rsidRDefault="00937202" w:rsidP="002D5A19">
      <w:pPr>
        <w:pStyle w:val="Listeavsnitt"/>
      </w:pPr>
    </w:p>
    <w:p w14:paraId="1B2951BB" w14:textId="0E221DC0" w:rsidR="00937202" w:rsidRDefault="00937202" w:rsidP="002D5A19">
      <w:pPr>
        <w:pStyle w:val="Listeavsnitt"/>
      </w:pPr>
      <w:r>
        <w:t xml:space="preserve">Stig kontakter profesjonelt </w:t>
      </w:r>
      <w:r w:rsidR="00FA4BA7">
        <w:t xml:space="preserve">selskap for å undersøke muligheter for engasjement. </w:t>
      </w:r>
    </w:p>
    <w:p w14:paraId="0CEF3581" w14:textId="77777777" w:rsidR="00FA4BA7" w:rsidRDefault="00FA4BA7" w:rsidP="002D5A19">
      <w:pPr>
        <w:pStyle w:val="Listeavsnitt"/>
      </w:pPr>
    </w:p>
    <w:p w14:paraId="03B62218" w14:textId="5A8D535D" w:rsidR="00FA4BA7" w:rsidRDefault="00027442" w:rsidP="00FA4BA7">
      <w:pPr>
        <w:rPr>
          <w:b/>
          <w:bCs/>
        </w:rPr>
      </w:pPr>
      <w:r>
        <w:rPr>
          <w:b/>
          <w:bCs/>
        </w:rPr>
        <w:t>Visjon og målsettinger for MRSK i neste Tingperiode:</w:t>
      </w:r>
      <w:r w:rsidR="00D95E36">
        <w:rPr>
          <w:b/>
          <w:bCs/>
        </w:rPr>
        <w:t xml:space="preserve"> (Gruppeoppgave for AU)</w:t>
      </w:r>
    </w:p>
    <w:p w14:paraId="0D413269" w14:textId="67C16B68" w:rsidR="00027442" w:rsidRPr="00A606F4" w:rsidRDefault="00137C43" w:rsidP="00027442">
      <w:pPr>
        <w:pStyle w:val="Listeavsnitt"/>
        <w:numPr>
          <w:ilvl w:val="0"/>
          <w:numId w:val="4"/>
        </w:numPr>
      </w:pPr>
      <w:r w:rsidRPr="00A606F4">
        <w:t xml:space="preserve">MRSK skal </w:t>
      </w:r>
      <w:r w:rsidR="008C796D" w:rsidRPr="00A606F4">
        <w:t xml:space="preserve">være Norges beste skikrets for skiglade mennesker i alle </w:t>
      </w:r>
      <w:proofErr w:type="spellStart"/>
      <w:r w:rsidR="008C796D" w:rsidRPr="00A606F4">
        <w:t>skigrener</w:t>
      </w:r>
      <w:proofErr w:type="spellEnd"/>
      <w:r w:rsidR="008C796D" w:rsidRPr="00A606F4">
        <w:t>!</w:t>
      </w:r>
    </w:p>
    <w:p w14:paraId="46336B66" w14:textId="1A166C14" w:rsidR="008C796D" w:rsidRPr="00A606F4" w:rsidRDefault="007F3009" w:rsidP="00027442">
      <w:pPr>
        <w:pStyle w:val="Listeavsnitt"/>
        <w:numPr>
          <w:ilvl w:val="0"/>
          <w:numId w:val="4"/>
        </w:numPr>
      </w:pPr>
      <w:r w:rsidRPr="00A606F4">
        <w:t>Nærhet til klubbene for å støtte</w:t>
      </w:r>
      <w:r w:rsidR="00357EA5">
        <w:t xml:space="preserve"> de i</w:t>
      </w:r>
      <w:r w:rsidRPr="00A606F4">
        <w:t xml:space="preserve"> deres </w:t>
      </w:r>
      <w:r w:rsidR="00262BED" w:rsidRPr="00A606F4">
        <w:t>rekrutterings</w:t>
      </w:r>
      <w:r w:rsidRPr="00A606F4">
        <w:t>arbeid</w:t>
      </w:r>
      <w:r w:rsidR="00262BED" w:rsidRPr="00A606F4">
        <w:t>.</w:t>
      </w:r>
    </w:p>
    <w:p w14:paraId="7E4C0CD3" w14:textId="3BDF0616" w:rsidR="00262BED" w:rsidRPr="00A606F4" w:rsidRDefault="00262BED" w:rsidP="00027442">
      <w:pPr>
        <w:pStyle w:val="Listeavsnitt"/>
        <w:numPr>
          <w:ilvl w:val="0"/>
          <w:numId w:val="4"/>
        </w:numPr>
      </w:pPr>
      <w:r w:rsidRPr="00A606F4">
        <w:t>Skiidretten i M&amp;R gjøres at</w:t>
      </w:r>
      <w:r w:rsidR="00952B28" w:rsidRPr="00A606F4">
        <w:t>tr</w:t>
      </w:r>
      <w:r w:rsidRPr="00A606F4">
        <w:t>aktiv for flere</w:t>
      </w:r>
    </w:p>
    <w:p w14:paraId="52FF29F5" w14:textId="77777777" w:rsidR="009C5FD6" w:rsidRPr="00A606F4" w:rsidRDefault="001A2475" w:rsidP="001A2475">
      <w:r w:rsidRPr="00A606F4">
        <w:t xml:space="preserve">Tiltak: </w:t>
      </w:r>
    </w:p>
    <w:p w14:paraId="61452F77" w14:textId="693CEAD8" w:rsidR="001A2475" w:rsidRPr="00A606F4" w:rsidRDefault="001A2475" w:rsidP="009C5FD6">
      <w:pPr>
        <w:pStyle w:val="Listeavsnitt"/>
        <w:numPr>
          <w:ilvl w:val="0"/>
          <w:numId w:val="5"/>
        </w:numPr>
      </w:pPr>
      <w:r w:rsidRPr="00A606F4">
        <w:t xml:space="preserve">Arrangere breddesamlinger </w:t>
      </w:r>
      <w:r w:rsidR="009C5FD6" w:rsidRPr="00A606F4">
        <w:t>– på tvers av grenene. Stor-samlinger</w:t>
      </w:r>
      <w:r w:rsidR="00357EA5">
        <w:t>.</w:t>
      </w:r>
    </w:p>
    <w:p w14:paraId="297C07CC" w14:textId="3B214F16" w:rsidR="009C5FD6" w:rsidRPr="00A606F4" w:rsidRDefault="005E0385" w:rsidP="009C5FD6">
      <w:pPr>
        <w:pStyle w:val="Listeavsnitt"/>
        <w:numPr>
          <w:ilvl w:val="0"/>
          <w:numId w:val="5"/>
        </w:numPr>
      </w:pPr>
      <w:r w:rsidRPr="00A606F4">
        <w:t>Møteplasser også for voksne/ foreldre</w:t>
      </w:r>
    </w:p>
    <w:p w14:paraId="485BD392" w14:textId="4F949AA1" w:rsidR="005E0385" w:rsidRDefault="005E0385" w:rsidP="009C5FD6">
      <w:pPr>
        <w:pStyle w:val="Listeavsnitt"/>
        <w:numPr>
          <w:ilvl w:val="0"/>
          <w:numId w:val="5"/>
        </w:numPr>
      </w:pPr>
      <w:r w:rsidRPr="00A606F4">
        <w:t>Felles Styre – og Komitemøter</w:t>
      </w:r>
    </w:p>
    <w:p w14:paraId="0A70DA8D" w14:textId="77777777" w:rsidR="00A606F4" w:rsidRDefault="00A606F4" w:rsidP="00A606F4">
      <w:pPr>
        <w:pStyle w:val="Listeavsnitt"/>
      </w:pPr>
    </w:p>
    <w:p w14:paraId="269365E6" w14:textId="77777777" w:rsidR="00A606F4" w:rsidRPr="00A606F4" w:rsidRDefault="00A606F4" w:rsidP="00A606F4">
      <w:pPr>
        <w:pStyle w:val="Listeavsnitt"/>
      </w:pPr>
    </w:p>
    <w:p w14:paraId="17773F77" w14:textId="5ADFBD49" w:rsidR="00FA4BA7" w:rsidRDefault="006E03A0" w:rsidP="00A606F4">
      <w:pPr>
        <w:rPr>
          <w:b/>
          <w:bCs/>
        </w:rPr>
      </w:pPr>
      <w:r>
        <w:rPr>
          <w:b/>
          <w:bCs/>
        </w:rPr>
        <w:t xml:space="preserve">Hvordan jobber vi </w:t>
      </w:r>
      <w:r w:rsidR="00357EA5">
        <w:rPr>
          <w:b/>
          <w:bCs/>
        </w:rPr>
        <w:t xml:space="preserve">i MRSK </w:t>
      </w:r>
      <w:r>
        <w:rPr>
          <w:b/>
          <w:bCs/>
        </w:rPr>
        <w:t xml:space="preserve">med </w:t>
      </w:r>
      <w:r w:rsidR="00A606F4">
        <w:rPr>
          <w:b/>
          <w:bCs/>
        </w:rPr>
        <w:t>Bærekraft:</w:t>
      </w:r>
    </w:p>
    <w:p w14:paraId="693ED295" w14:textId="01E0EA93" w:rsidR="006E03A0" w:rsidRPr="00CB3520" w:rsidRDefault="00A370A5" w:rsidP="00A370A5">
      <w:pPr>
        <w:pStyle w:val="Listeavsnitt"/>
        <w:numPr>
          <w:ilvl w:val="0"/>
          <w:numId w:val="6"/>
        </w:numPr>
      </w:pPr>
      <w:proofErr w:type="gramStart"/>
      <w:r w:rsidRPr="00CB3520">
        <w:t>Fokus</w:t>
      </w:r>
      <w:proofErr w:type="gramEnd"/>
      <w:r w:rsidRPr="00CB3520">
        <w:t xml:space="preserve"> på felles smøretjenester på skirenn</w:t>
      </w:r>
    </w:p>
    <w:p w14:paraId="386350B3" w14:textId="329C2B5D" w:rsidR="00A370A5" w:rsidRPr="00CB3520" w:rsidRDefault="00A370A5" w:rsidP="00A370A5">
      <w:pPr>
        <w:pStyle w:val="Listeavsnitt"/>
        <w:numPr>
          <w:ilvl w:val="0"/>
          <w:numId w:val="6"/>
        </w:numPr>
      </w:pPr>
      <w:r w:rsidRPr="00CB3520">
        <w:t>Arrangere skibyttedager</w:t>
      </w:r>
    </w:p>
    <w:p w14:paraId="6B9B4F44" w14:textId="578CD000" w:rsidR="00A556B5" w:rsidRPr="00CB3520" w:rsidRDefault="00A556B5" w:rsidP="00A370A5">
      <w:pPr>
        <w:pStyle w:val="Listeavsnitt"/>
        <w:numPr>
          <w:ilvl w:val="0"/>
          <w:numId w:val="6"/>
        </w:numPr>
      </w:pPr>
      <w:r w:rsidRPr="00CB3520">
        <w:t xml:space="preserve">Holde kostnadene lave i skiidretten. </w:t>
      </w:r>
    </w:p>
    <w:p w14:paraId="3D6EC946" w14:textId="35DEAF75" w:rsidR="00A556B5" w:rsidRPr="00CB3520" w:rsidRDefault="00A556B5" w:rsidP="00A370A5">
      <w:pPr>
        <w:pStyle w:val="Listeavsnitt"/>
        <w:numPr>
          <w:ilvl w:val="0"/>
          <w:numId w:val="6"/>
        </w:numPr>
      </w:pPr>
      <w:r w:rsidRPr="00CB3520">
        <w:t>Ut</w:t>
      </w:r>
      <w:r w:rsidR="005B77ED" w:rsidRPr="00CB3520">
        <w:t>lån av utstyr til klubber og utøvere</w:t>
      </w:r>
    </w:p>
    <w:p w14:paraId="223CF908" w14:textId="3763E10F" w:rsidR="00303EF4" w:rsidRPr="00CB3520" w:rsidRDefault="00303EF4" w:rsidP="00A370A5">
      <w:pPr>
        <w:pStyle w:val="Listeavsnitt"/>
        <w:numPr>
          <w:ilvl w:val="0"/>
          <w:numId w:val="6"/>
        </w:numPr>
      </w:pPr>
      <w:r w:rsidRPr="00CB3520">
        <w:t>Kortreist aktivitet – det meste skjer i eget fylke</w:t>
      </w:r>
    </w:p>
    <w:p w14:paraId="32E735F0" w14:textId="451C3ED0" w:rsidR="001D7216" w:rsidRPr="00CB3520" w:rsidRDefault="001D7216" w:rsidP="00A370A5">
      <w:pPr>
        <w:pStyle w:val="Listeavsnitt"/>
        <w:numPr>
          <w:ilvl w:val="0"/>
          <w:numId w:val="6"/>
        </w:numPr>
      </w:pPr>
      <w:r w:rsidRPr="00CB3520">
        <w:t>Samkjøring i klubbene</w:t>
      </w:r>
    </w:p>
    <w:p w14:paraId="4822F76C" w14:textId="31403E62" w:rsidR="00303EF4" w:rsidRPr="00CB3520" w:rsidRDefault="00303EF4" w:rsidP="00A370A5">
      <w:pPr>
        <w:pStyle w:val="Listeavsnitt"/>
        <w:numPr>
          <w:ilvl w:val="0"/>
          <w:numId w:val="6"/>
        </w:numPr>
      </w:pPr>
      <w:r w:rsidRPr="00CB3520">
        <w:t>Kildesortering under skirenn</w:t>
      </w:r>
    </w:p>
    <w:p w14:paraId="542FEABF" w14:textId="1BD6503C" w:rsidR="001D7216" w:rsidRPr="00CB3520" w:rsidRDefault="001D7216" w:rsidP="00A370A5">
      <w:pPr>
        <w:pStyle w:val="Listeavsnitt"/>
        <w:numPr>
          <w:ilvl w:val="0"/>
          <w:numId w:val="6"/>
        </w:numPr>
      </w:pPr>
      <w:r w:rsidRPr="00CB3520">
        <w:t>Bærekraftige premier</w:t>
      </w:r>
    </w:p>
    <w:p w14:paraId="35586EE4" w14:textId="5ABDEEB4" w:rsidR="00A556B5" w:rsidRDefault="00A556B5" w:rsidP="00A370A5">
      <w:pPr>
        <w:pStyle w:val="Listeavsnitt"/>
        <w:numPr>
          <w:ilvl w:val="0"/>
          <w:numId w:val="6"/>
        </w:numPr>
      </w:pPr>
      <w:r w:rsidRPr="00CB3520">
        <w:t>Inkluderende aktivitet</w:t>
      </w:r>
    </w:p>
    <w:p w14:paraId="2762D56A" w14:textId="05BFA58B" w:rsidR="00CB3520" w:rsidRPr="00CB3520" w:rsidRDefault="00CB3520" w:rsidP="00A370A5">
      <w:pPr>
        <w:pStyle w:val="Listeavsnitt"/>
        <w:numPr>
          <w:ilvl w:val="0"/>
          <w:numId w:val="6"/>
        </w:numPr>
      </w:pPr>
      <w:r>
        <w:t>Aktive lokalsamfunn</w:t>
      </w:r>
    </w:p>
    <w:p w14:paraId="38336B40" w14:textId="391757E1" w:rsidR="005B77ED" w:rsidRPr="00CB3520" w:rsidRDefault="005B77ED" w:rsidP="00A370A5">
      <w:pPr>
        <w:pStyle w:val="Listeavsnitt"/>
        <w:numPr>
          <w:ilvl w:val="0"/>
          <w:numId w:val="6"/>
        </w:numPr>
      </w:pPr>
      <w:r w:rsidRPr="00CB3520">
        <w:t>Likestilling</w:t>
      </w:r>
    </w:p>
    <w:p w14:paraId="7FE6F4EB" w14:textId="680A6A96" w:rsidR="00A606F4" w:rsidRDefault="00F45D32" w:rsidP="00357EA5">
      <w:pPr>
        <w:pStyle w:val="Listeavsnitt"/>
        <w:numPr>
          <w:ilvl w:val="0"/>
          <w:numId w:val="6"/>
        </w:numPr>
      </w:pPr>
      <w:r w:rsidRPr="00CB3520">
        <w:t>Arbeider aktivt for god folkehelse, for alle aldersgrupper (Stikk Ut Ski</w:t>
      </w:r>
      <w:r w:rsidR="00357EA5">
        <w:t>)</w:t>
      </w:r>
    </w:p>
    <w:p w14:paraId="3056F8B1" w14:textId="77777777" w:rsidR="00357EA5" w:rsidRDefault="00357EA5" w:rsidP="00357EA5"/>
    <w:p w14:paraId="144514DD" w14:textId="2012FBC7" w:rsidR="00357EA5" w:rsidRDefault="00357EA5" w:rsidP="00357EA5">
      <w:r>
        <w:t>Referent</w:t>
      </w:r>
    </w:p>
    <w:p w14:paraId="4422D21D" w14:textId="7B841E6C" w:rsidR="00357EA5" w:rsidRPr="00B512F4" w:rsidRDefault="00357EA5" w:rsidP="00357EA5">
      <w:r>
        <w:t xml:space="preserve">Stig, </w:t>
      </w:r>
      <w:r w:rsidR="0037561A">
        <w:t>28.10.2024</w:t>
      </w:r>
    </w:p>
    <w:sectPr w:rsidR="00357EA5" w:rsidRPr="00B5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94883"/>
    <w:multiLevelType w:val="hybridMultilevel"/>
    <w:tmpl w:val="428A07B2"/>
    <w:lvl w:ilvl="0" w:tplc="041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E5197"/>
    <w:multiLevelType w:val="hybridMultilevel"/>
    <w:tmpl w:val="89CE23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320E"/>
    <w:multiLevelType w:val="hybridMultilevel"/>
    <w:tmpl w:val="FA10F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27027"/>
    <w:multiLevelType w:val="hybridMultilevel"/>
    <w:tmpl w:val="B8365E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553E0"/>
    <w:multiLevelType w:val="hybridMultilevel"/>
    <w:tmpl w:val="F3408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67B92"/>
    <w:multiLevelType w:val="hybridMultilevel"/>
    <w:tmpl w:val="F9BAF03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F7AC1"/>
    <w:multiLevelType w:val="hybridMultilevel"/>
    <w:tmpl w:val="8AF6A5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6101">
    <w:abstractNumId w:val="2"/>
  </w:num>
  <w:num w:numId="2" w16cid:durableId="2010137293">
    <w:abstractNumId w:val="6"/>
  </w:num>
  <w:num w:numId="3" w16cid:durableId="1412241702">
    <w:abstractNumId w:val="5"/>
  </w:num>
  <w:num w:numId="4" w16cid:durableId="1959292466">
    <w:abstractNumId w:val="1"/>
  </w:num>
  <w:num w:numId="5" w16cid:durableId="954287724">
    <w:abstractNumId w:val="3"/>
  </w:num>
  <w:num w:numId="6" w16cid:durableId="1859613275">
    <w:abstractNumId w:val="4"/>
  </w:num>
  <w:num w:numId="7" w16cid:durableId="70425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3D"/>
    <w:rsid w:val="00004274"/>
    <w:rsid w:val="00027442"/>
    <w:rsid w:val="00056FE0"/>
    <w:rsid w:val="00062B3A"/>
    <w:rsid w:val="00137C43"/>
    <w:rsid w:val="001A2475"/>
    <w:rsid w:val="001B0BE6"/>
    <w:rsid w:val="001D3D6E"/>
    <w:rsid w:val="001D7216"/>
    <w:rsid w:val="001F2C21"/>
    <w:rsid w:val="00205C21"/>
    <w:rsid w:val="002420E5"/>
    <w:rsid w:val="00262BED"/>
    <w:rsid w:val="0027680C"/>
    <w:rsid w:val="002D5A19"/>
    <w:rsid w:val="00303EF4"/>
    <w:rsid w:val="00357EA5"/>
    <w:rsid w:val="0037561A"/>
    <w:rsid w:val="00427D5F"/>
    <w:rsid w:val="00490096"/>
    <w:rsid w:val="004A4002"/>
    <w:rsid w:val="004A5057"/>
    <w:rsid w:val="004E3E3F"/>
    <w:rsid w:val="005B77ED"/>
    <w:rsid w:val="005C257B"/>
    <w:rsid w:val="005E0385"/>
    <w:rsid w:val="006323EC"/>
    <w:rsid w:val="00635505"/>
    <w:rsid w:val="00665C7B"/>
    <w:rsid w:val="006750C6"/>
    <w:rsid w:val="006A716A"/>
    <w:rsid w:val="006E03A0"/>
    <w:rsid w:val="007D2000"/>
    <w:rsid w:val="007F3009"/>
    <w:rsid w:val="008438E6"/>
    <w:rsid w:val="008A53EF"/>
    <w:rsid w:val="008C796D"/>
    <w:rsid w:val="0090399D"/>
    <w:rsid w:val="00904F3D"/>
    <w:rsid w:val="009117BE"/>
    <w:rsid w:val="00926711"/>
    <w:rsid w:val="00937202"/>
    <w:rsid w:val="00952B28"/>
    <w:rsid w:val="00986EC4"/>
    <w:rsid w:val="009B6ACA"/>
    <w:rsid w:val="009C5FD6"/>
    <w:rsid w:val="009F0D57"/>
    <w:rsid w:val="00A370A5"/>
    <w:rsid w:val="00A556B5"/>
    <w:rsid w:val="00A606F4"/>
    <w:rsid w:val="00AC1B4D"/>
    <w:rsid w:val="00B07861"/>
    <w:rsid w:val="00B512F4"/>
    <w:rsid w:val="00B814CE"/>
    <w:rsid w:val="00B83B28"/>
    <w:rsid w:val="00CB3520"/>
    <w:rsid w:val="00CE206B"/>
    <w:rsid w:val="00D836F9"/>
    <w:rsid w:val="00D95E36"/>
    <w:rsid w:val="00DC7C8C"/>
    <w:rsid w:val="00E1742E"/>
    <w:rsid w:val="00E23116"/>
    <w:rsid w:val="00E47999"/>
    <w:rsid w:val="00E52F22"/>
    <w:rsid w:val="00F2485D"/>
    <w:rsid w:val="00F45D32"/>
    <w:rsid w:val="00F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5227"/>
  <w15:chartTrackingRefBased/>
  <w15:docId w15:val="{FF33A0A0-DA74-4D36-85B2-4DC4B0F5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F3D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4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4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4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4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4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4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4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4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4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4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4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4F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4F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4F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4F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4F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4F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04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0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4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4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04F3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04F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04F3D"/>
    <w:pPr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04F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4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4F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04F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5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66E802F62494ABB520030431E465B" ma:contentTypeVersion="6" ma:contentTypeDescription="Opprett et nytt dokument." ma:contentTypeScope="" ma:versionID="a9b0734d65ea10ebc5242955069ade1a">
  <xsd:schema xmlns:xsd="http://www.w3.org/2001/XMLSchema" xmlns:xs="http://www.w3.org/2001/XMLSchema" xmlns:p="http://schemas.microsoft.com/office/2006/metadata/properties" xmlns:ns2="feb21e42-cda1-4859-a560-c8a6d9e3c757" xmlns:ns3="f5d71c09-3111-4260-bfab-d56549542580" targetNamespace="http://schemas.microsoft.com/office/2006/metadata/properties" ma:root="true" ma:fieldsID="e0b96b1aa64f018ebcf3a4bcafd2efaa" ns2:_="" ns3:_="">
    <xsd:import namespace="feb21e42-cda1-4859-a560-c8a6d9e3c757"/>
    <xsd:import namespace="f5d71c09-3111-4260-bfab-d565495425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1e42-cda1-4859-a560-c8a6d9e3c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1c09-3111-4260-bfab-d56549542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3B95C-6CBB-481C-9ACD-804712E47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6B7C64-98F1-4B83-A672-69E0B84A9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06508-1025-4C0B-AE7A-D062207AE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21e42-cda1-4859-a560-c8a6d9e3c757"/>
    <ds:schemaRef ds:uri="f5d71c09-3111-4260-bfab-d56549542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4</Pages>
  <Words>1012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Aambo, Stig</dc:creator>
  <cp:keywords/>
  <dc:description/>
  <cp:lastModifiedBy>Aambo, Stig</cp:lastModifiedBy>
  <cp:revision>55</cp:revision>
  <dcterms:created xsi:type="dcterms:W3CDTF">2024-10-24T08:49:00Z</dcterms:created>
  <dcterms:modified xsi:type="dcterms:W3CDTF">2025-03-19T08:33:00Z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0x0101002DD66E802F62494ABB520030431E465B</vt:lpwstr>
  </property>
</Properties>
</file>